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8B261" w14:textId="2BC80D4C" w:rsidR="000869A2" w:rsidRPr="00F82A90" w:rsidRDefault="00AC13ED" w:rsidP="000869A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НАЦРТ</w:t>
      </w:r>
    </w:p>
    <w:p w14:paraId="58102919" w14:textId="77777777" w:rsidR="000869A2" w:rsidRPr="00F82A90" w:rsidRDefault="000869A2" w:rsidP="000869A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7F0599A4" w14:textId="09F4EAC9" w:rsidR="000869A2" w:rsidRPr="00F82A90" w:rsidRDefault="000869A2" w:rsidP="000869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471ACC">
        <w:rPr>
          <w:rFonts w:ascii="Times New Roman" w:eastAsia="Calibri" w:hAnsi="Times New Roman" w:cs="Times New Roman"/>
          <w:sz w:val="24"/>
          <w:szCs w:val="24"/>
          <w:lang w:val="sr-Cyrl-RS"/>
        </w:rPr>
        <w:t>На основу члана 41а став 2. Закона о заштити природе („Службени гласник РС”, бр. 36/09, 88/10, 91/10-исправка, 14/16, 95/18-др. закон и 71/21) и )</w:t>
      </w:r>
      <w:r w:rsidR="00686D9B" w:rsidRPr="00471A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1ACC">
        <w:rPr>
          <w:rFonts w:ascii="Times New Roman" w:eastAsia="Calibri" w:hAnsi="Times New Roman" w:cs="Times New Roman"/>
          <w:sz w:val="24"/>
          <w:szCs w:val="24"/>
          <w:lang w:val="sr-Cyrl-RS"/>
        </w:rPr>
        <w:t>и члана 42. став 1. Закона о Влади („Службени гласник РС”, бр. 55/05, 71/05 – исправка, 101/07, 65/08, 16/11, 68/12 – УС, 72/12, 7/14 – УС, 44/14 и 30/18 – др. закон),</w:t>
      </w:r>
    </w:p>
    <w:p w14:paraId="14E4288F" w14:textId="77777777" w:rsidR="000869A2" w:rsidRPr="00F82A90" w:rsidRDefault="000869A2" w:rsidP="000869A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F82A90">
        <w:rPr>
          <w:rFonts w:ascii="Times New Roman" w:eastAsia="Calibri" w:hAnsi="Times New Roman" w:cs="Times New Roman"/>
          <w:sz w:val="24"/>
          <w:szCs w:val="24"/>
          <w:lang w:val="sr-Cyrl-RS"/>
        </w:rPr>
        <w:t>Влада доноси</w:t>
      </w:r>
    </w:p>
    <w:p w14:paraId="71F786AE" w14:textId="77777777" w:rsidR="00C70870" w:rsidRPr="00B33463" w:rsidRDefault="00C7087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F6B221" w14:textId="77777777" w:rsidR="00C70870" w:rsidRPr="00B33463" w:rsidRDefault="00C7087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33463">
        <w:rPr>
          <w:rFonts w:ascii="Times New Roman" w:hAnsi="Times New Roman" w:cs="Times New Roman"/>
          <w:sz w:val="24"/>
          <w:szCs w:val="24"/>
        </w:rPr>
        <w:t>УРЕДБ</w:t>
      </w:r>
      <w:r w:rsidRPr="00B33463">
        <w:rPr>
          <w:rFonts w:ascii="Times New Roman" w:hAnsi="Times New Roman" w:cs="Times New Roman"/>
          <w:sz w:val="24"/>
          <w:szCs w:val="24"/>
          <w:lang w:val="sr-Cyrl-RS"/>
        </w:rPr>
        <w:t>У</w:t>
      </w:r>
    </w:p>
    <w:p w14:paraId="761C6BA2" w14:textId="7EE88657" w:rsidR="00C70870" w:rsidRPr="00686D9B" w:rsidRDefault="00C70870" w:rsidP="00686D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33463">
        <w:rPr>
          <w:rFonts w:ascii="Times New Roman" w:hAnsi="Times New Roman" w:cs="Times New Roman"/>
          <w:sz w:val="24"/>
          <w:szCs w:val="24"/>
        </w:rPr>
        <w:t xml:space="preserve">О ПРОГЛАШЕЊУ </w:t>
      </w:r>
      <w:bookmarkStart w:id="0" w:name="_Hlk166176171"/>
      <w:r w:rsidR="00686D9B" w:rsidRPr="00686D9B">
        <w:rPr>
          <w:rFonts w:ascii="Times New Roman" w:hAnsi="Times New Roman" w:cs="Times New Roman"/>
          <w:sz w:val="24"/>
          <w:szCs w:val="24"/>
          <w:lang w:val="sr-Cyrl-RS"/>
        </w:rPr>
        <w:t>ПРЕДЕ</w:t>
      </w:r>
      <w:r w:rsidR="00686D9B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686D9B" w:rsidRPr="00686D9B">
        <w:rPr>
          <w:rFonts w:ascii="Times New Roman" w:hAnsi="Times New Roman" w:cs="Times New Roman"/>
          <w:sz w:val="24"/>
          <w:szCs w:val="24"/>
          <w:lang w:val="sr-Cyrl-RS"/>
        </w:rPr>
        <w:t xml:space="preserve"> ИЗУЗЕТНИХ ОДЛИКА</w:t>
      </w:r>
      <w:r w:rsidR="00686D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372EF" w:rsidRPr="00B33463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686D9B" w:rsidRPr="00686D9B">
        <w:rPr>
          <w:rFonts w:ascii="Times New Roman" w:hAnsi="Times New Roman" w:cs="Times New Roman"/>
          <w:sz w:val="24"/>
          <w:szCs w:val="24"/>
          <w:lang w:val="sr-Cyrl-RS"/>
        </w:rPr>
        <w:t>РАЈАЦ</w:t>
      </w:r>
      <w:r w:rsidR="007A5EE8" w:rsidRPr="00B33463">
        <w:rPr>
          <w:rFonts w:ascii="Times New Roman" w:hAnsi="Times New Roman" w:cs="Times New Roman"/>
          <w:sz w:val="24"/>
          <w:szCs w:val="24"/>
        </w:rPr>
        <w:t>ˮ</w:t>
      </w:r>
      <w:bookmarkEnd w:id="0"/>
    </w:p>
    <w:p w14:paraId="3B5A2947" w14:textId="77777777" w:rsidR="00C70870" w:rsidRPr="00B33463" w:rsidRDefault="00C70870" w:rsidP="00B334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EE535A" w14:textId="77777777" w:rsidR="00081AA8" w:rsidRDefault="00554CD5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33463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B33463">
        <w:rPr>
          <w:rFonts w:ascii="Times New Roman" w:hAnsi="Times New Roman" w:cs="Times New Roman"/>
          <w:sz w:val="24"/>
          <w:szCs w:val="24"/>
        </w:rPr>
        <w:t xml:space="preserve"> 1.</w:t>
      </w:r>
    </w:p>
    <w:p w14:paraId="2E004CE8" w14:textId="5D8FF4FD" w:rsidR="00BD540C" w:rsidRPr="00E9283F" w:rsidRDefault="00686D9B" w:rsidP="00686D9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Предео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Рајца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централном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делу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источном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ободу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Ваљевских</w:t>
      </w:r>
      <w:proofErr w:type="spellEnd"/>
      <w:r w:rsidRPr="00686D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D9B">
        <w:rPr>
          <w:rFonts w:ascii="Times New Roman" w:hAnsi="Times New Roman" w:cs="Times New Roman"/>
          <w:sz w:val="24"/>
          <w:szCs w:val="24"/>
        </w:rPr>
        <w:t>планина</w:t>
      </w:r>
      <w:proofErr w:type="spellEnd"/>
      <w:r w:rsidRPr="00E928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9283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Ваљевске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Подгорине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>)</w:t>
      </w:r>
      <w:r w:rsidR="00BB077F" w:rsidRPr="00E9283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административној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подели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територија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природног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припада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r w:rsidRPr="00E9283F">
        <w:rPr>
          <w:rFonts w:ascii="Times New Roman" w:hAnsi="Times New Roman" w:cs="Times New Roman"/>
          <w:sz w:val="24"/>
          <w:szCs w:val="24"/>
          <w:lang w:val="sr-Cyrl-RS"/>
        </w:rPr>
        <w:t>Колубарском и Моравичком</w:t>
      </w:r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управном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77F" w:rsidRPr="00E9283F">
        <w:rPr>
          <w:rFonts w:ascii="Times New Roman" w:hAnsi="Times New Roman" w:cs="Times New Roman"/>
          <w:sz w:val="24"/>
          <w:szCs w:val="24"/>
        </w:rPr>
        <w:t>округу</w:t>
      </w:r>
      <w:proofErr w:type="spellEnd"/>
      <w:r w:rsidR="00BB077F" w:rsidRPr="00E9283F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6C4A5E" w:rsidRPr="00E928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ставља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проглашава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заштићеним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подручјем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3DCD" w:rsidRPr="00E9283F">
        <w:rPr>
          <w:rFonts w:ascii="Times New Roman" w:hAnsi="Times New Roman" w:cs="Times New Roman"/>
          <w:sz w:val="24"/>
          <w:szCs w:val="24"/>
        </w:rPr>
        <w:t>именом</w:t>
      </w:r>
      <w:proofErr w:type="spellEnd"/>
      <w:r w:rsidR="00903DCD" w:rsidRPr="00E9283F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66139451"/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Рајацˮ</w:t>
      </w:r>
      <w:bookmarkStart w:id="2" w:name="_Hlk141890721"/>
      <w:bookmarkEnd w:id="1"/>
      <w:proofErr w:type="spellEnd"/>
      <w:r w:rsidR="00C01F07" w:rsidRPr="00E9283F">
        <w:rPr>
          <w:rFonts w:ascii="Times New Roman" w:hAnsi="Times New Roman" w:cs="Times New Roman"/>
          <w:sz w:val="24"/>
          <w:szCs w:val="24"/>
        </w:rPr>
        <w:t>,</w:t>
      </w:r>
      <w:r w:rsidR="0076277A" w:rsidRPr="00E9283F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категорије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великог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значаја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r w:rsidR="002E5DB5" w:rsidRPr="00E9283F">
        <w:rPr>
          <w:rFonts w:ascii="Times New Roman" w:hAnsi="Times New Roman" w:cs="Times New Roman"/>
          <w:sz w:val="24"/>
          <w:szCs w:val="24"/>
        </w:rPr>
        <w:t xml:space="preserve">(у </w:t>
      </w:r>
      <w:proofErr w:type="spellStart"/>
      <w:r w:rsidR="002E5DB5" w:rsidRPr="00E9283F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="002E5DB5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DB5" w:rsidRPr="00E9283F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="002E5DB5" w:rsidRPr="00E9283F">
        <w:rPr>
          <w:rFonts w:ascii="Times New Roman" w:hAnsi="Times New Roman" w:cs="Times New Roman"/>
          <w:sz w:val="24"/>
          <w:szCs w:val="24"/>
        </w:rPr>
        <w:t xml:space="preserve">: </w:t>
      </w:r>
      <w:bookmarkStart w:id="3" w:name="_Hlk166139857"/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9283F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9283F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2E5DB5" w:rsidRPr="00E9283F">
        <w:rPr>
          <w:rFonts w:ascii="Times New Roman" w:hAnsi="Times New Roman" w:cs="Times New Roman"/>
          <w:sz w:val="24"/>
          <w:szCs w:val="24"/>
        </w:rPr>
        <w:t>).</w:t>
      </w:r>
    </w:p>
    <w:bookmarkEnd w:id="3"/>
    <w:p w14:paraId="5C93365F" w14:textId="77777777" w:rsidR="00C70870" w:rsidRPr="00790945" w:rsidRDefault="002E5DB5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D9B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ab/>
      </w:r>
      <w:r w:rsidR="00BD540C" w:rsidRPr="00686D9B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</w:t>
      </w:r>
    </w:p>
    <w:p w14:paraId="1699CF67" w14:textId="77777777" w:rsidR="00C70870" w:rsidRPr="00790945" w:rsidRDefault="00C7087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2</w:t>
      </w:r>
      <w:r w:rsidR="00307E7A" w:rsidRPr="0079094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9EC14EB" w14:textId="18E0FC3E" w:rsidR="00E9283F" w:rsidRPr="00790945" w:rsidRDefault="00E9283F" w:rsidP="007E2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4" w:name="_Hlk166140741"/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E928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bookmarkEnd w:id="4"/>
      <w:proofErr w:type="spellEnd"/>
      <w:r w:rsidR="00FD4829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C70870" w:rsidRPr="00790945">
        <w:rPr>
          <w:rFonts w:ascii="Times New Roman" w:hAnsi="Times New Roman" w:cs="Times New Roman"/>
          <w:sz w:val="24"/>
          <w:szCs w:val="24"/>
        </w:rPr>
        <w:t>ставља</w:t>
      </w:r>
      <w:proofErr w:type="spellEnd"/>
      <w:r w:rsidR="00C70870"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790945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70870"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790945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C70870"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79094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="00C70870" w:rsidRPr="00790945">
        <w:rPr>
          <w:rFonts w:ascii="Times New Roman" w:hAnsi="Times New Roman" w:cs="Times New Roman"/>
          <w:sz w:val="24"/>
          <w:szCs w:val="24"/>
        </w:rPr>
        <w:t xml:space="preserve"> </w:t>
      </w:r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у циљу заштите и очувања:</w:t>
      </w:r>
      <w:r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изузетн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их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предео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них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карактеристик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а;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положај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7909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региону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амбијенталним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еколошким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значајем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симбол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региона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односу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историјски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природне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културне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аутентичност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карактеристика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садржаних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рељефу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геологији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хидрогеологији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>,</w:t>
      </w:r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клими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живом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свету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потенцијалног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NATURA 2000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репрезентативност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геолошких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хидрогеолошких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;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ефек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та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нетакнуте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очуване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 xml:space="preserve">, као и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ефек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та</w:t>
      </w:r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ваздушне</w:t>
      </w:r>
      <w:proofErr w:type="spellEnd"/>
      <w:r w:rsidRPr="007909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0945">
        <w:rPr>
          <w:rFonts w:ascii="Times New Roman" w:hAnsi="Times New Roman" w:cs="Times New Roman"/>
          <w:sz w:val="24"/>
          <w:szCs w:val="24"/>
        </w:rPr>
        <w:t>бање</w:t>
      </w:r>
      <w:proofErr w:type="spellEnd"/>
      <w:r w:rsidR="00790945" w:rsidRPr="0079094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C4DCC3E" w14:textId="663EA673" w:rsidR="007E2DD6" w:rsidRDefault="007E2DD6" w:rsidP="007E2DD6">
      <w:pPr>
        <w:spacing w:after="0" w:line="240" w:lineRule="auto"/>
        <w:ind w:firstLine="720"/>
        <w:jc w:val="both"/>
        <w:rPr>
          <w:rFonts w:ascii="Calibri Light" w:hAnsi="Calibri Light" w:cs="Calibri Light"/>
          <w:sz w:val="24"/>
          <w:szCs w:val="24"/>
          <w:lang w:val="sr-Cyrl-RS"/>
        </w:rPr>
      </w:pP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Предео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Рајца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морфоамбијенталним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одликама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најатрактивнији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предео</w:t>
      </w:r>
      <w:proofErr w:type="spellEnd"/>
      <w:r w:rsidRPr="007E2D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Ваљевских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планина</w:t>
      </w:r>
      <w:proofErr w:type="spellEnd"/>
      <w:r w:rsidR="003D2EC3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r w:rsidR="003D2EC3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рипада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српско-балканском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макрорегиону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одликује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хетерогени</w:t>
      </w:r>
      <w:proofErr w:type="spellEnd"/>
      <w:r w:rsidRPr="007E2D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предеони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образац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Ову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планинску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висораван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одликују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карактеристични</w:t>
      </w:r>
      <w:proofErr w:type="spellEnd"/>
      <w:r w:rsidRPr="007E2DD6">
        <w:rPr>
          <w:rFonts w:ascii="Calibri Light" w:hAnsi="Calibri Light" w:cs="Calibri Light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геоморфолошки</w:t>
      </w:r>
      <w:proofErr w:type="spellEnd"/>
      <w:r w:rsidRPr="007E2DD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феномени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карста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>.</w:t>
      </w:r>
      <w:r w:rsidRPr="007E2DD6">
        <w:rPr>
          <w:rFonts w:ascii="Calibri Light" w:hAnsi="Calibri Light" w:cs="Calibri Light"/>
          <w:sz w:val="24"/>
          <w:szCs w:val="24"/>
        </w:rPr>
        <w:t xml:space="preserve"> </w:t>
      </w:r>
    </w:p>
    <w:p w14:paraId="1AEC86F0" w14:textId="77051419" w:rsidR="00E9283F" w:rsidRPr="008F5626" w:rsidRDefault="007E2DD6" w:rsidP="007E2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5" w:name="_Hlk166141304"/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E928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карактеришу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два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значајна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бјекта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хидролошког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66141071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Републике </w:t>
      </w:r>
      <w:bookmarkEnd w:id="6"/>
      <w:proofErr w:type="spellStart"/>
      <w:r w:rsidRPr="008F5626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снажно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крашко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врело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Љига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извориште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5626">
        <w:rPr>
          <w:rFonts w:ascii="Times New Roman" w:hAnsi="Times New Roman" w:cs="Times New Roman"/>
          <w:sz w:val="24"/>
          <w:szCs w:val="24"/>
        </w:rPr>
        <w:t>Дичина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423AE22" w14:textId="18B1BB8C" w:rsidR="007E2DD6" w:rsidRPr="007E2DD6" w:rsidRDefault="007E2DD6" w:rsidP="007E2D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Вегетацију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bookmarkStart w:id="7" w:name="_Hlk166141166"/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8F5626">
        <w:rPr>
          <w:rFonts w:ascii="Times New Roman" w:hAnsi="Times New Roman" w:cs="Times New Roman"/>
          <w:sz w:val="24"/>
          <w:szCs w:val="24"/>
        </w:rPr>
        <w:t xml:space="preserve"> </w:t>
      </w:r>
      <w:bookmarkEnd w:id="7"/>
      <w:proofErr w:type="spellStart"/>
      <w:r w:rsidRPr="007E2DD6">
        <w:rPr>
          <w:rFonts w:ascii="Times New Roman" w:hAnsi="Times New Roman" w:cs="Times New Roman"/>
          <w:sz w:val="24"/>
          <w:szCs w:val="24"/>
        </w:rPr>
        <w:t>чине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површине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обрасле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шумама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ливадама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>,</w:t>
      </w:r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са развијеним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различити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типови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шумске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вегетације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. У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нижим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деловима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јављају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ксеротермне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климатогене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храстова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свега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сладуна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цера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већим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надморским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висинама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смењују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мезофилније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варијанте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храстових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шума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цер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китњак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граб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>,</w:t>
      </w:r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китњак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). </w:t>
      </w:r>
      <w:r w:rsidRPr="008F5626">
        <w:rPr>
          <w:rFonts w:ascii="Times New Roman" w:hAnsi="Times New Roman" w:cs="Times New Roman"/>
          <w:sz w:val="24"/>
          <w:szCs w:val="24"/>
          <w:lang w:val="sr-Cyrl-RS"/>
        </w:rPr>
        <w:t>З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начајно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пристуство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кострике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густом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склопу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хектара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налазе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испод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чисте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састојине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шуме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црног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граба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представља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праву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реткост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читаво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Републике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ретка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црног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граба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костриком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r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као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састојина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букве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црног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граба</w:t>
      </w:r>
      <w:proofErr w:type="spellEnd"/>
      <w:r w:rsidRPr="008F562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F348B6" w14:textId="292A7468" w:rsidR="007E2DD6" w:rsidRDefault="007E2DD6" w:rsidP="008F56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Ливаде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пашњаци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626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8F5626" w:rsidRPr="008F5626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8F5626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626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8F5626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5626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8F5626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8F5626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8F5626" w:rsidRPr="008F5626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представљају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изузетан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ресурс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2DD6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Pr="007E2DD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F50315" w14:textId="77777777" w:rsidR="00B240B6" w:rsidRDefault="00B240B6" w:rsidP="00B240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Флора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фауна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166148386"/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bookmarkEnd w:id="8"/>
      <w:proofErr w:type="spellStart"/>
      <w:r w:rsidRPr="00B240B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разноврсна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представљена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ретким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угроженим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биљним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животињским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врстама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многе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заштићене</w:t>
      </w:r>
      <w:proofErr w:type="spellEnd"/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03B2D91" w14:textId="206D1ECC" w:rsidR="00B240B6" w:rsidRPr="007E2DD6" w:rsidRDefault="00B240B6" w:rsidP="00B240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240B6">
        <w:rPr>
          <w:rFonts w:ascii="Times New Roman" w:hAnsi="Times New Roman" w:cs="Times New Roman"/>
          <w:sz w:val="24"/>
          <w:szCs w:val="24"/>
        </w:rPr>
        <w:lastRenderedPageBreak/>
        <w:t>Забележен</w:t>
      </w:r>
      <w:proofErr w:type="spellEnd"/>
      <w:r w:rsidR="003D2EC3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r w:rsidR="003D2EC3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укупно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243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биљна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таксонa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којих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75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национални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међународни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0CEAE41" w14:textId="6272EDA9" w:rsidR="00B240B6" w:rsidRPr="00B240B6" w:rsidRDefault="00B240B6" w:rsidP="00B240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166142200"/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bookmarkEnd w:id="9"/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пронађене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инсеката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тврдокрилаца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забележене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фауни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, као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описана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нова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науку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реда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тврдокрилаца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(</w:t>
      </w:r>
      <w:r w:rsidRPr="00B240B6">
        <w:rPr>
          <w:rFonts w:ascii="Times New Roman" w:hAnsi="Times New Roman" w:cs="Times New Roman"/>
          <w:i/>
          <w:iCs/>
          <w:sz w:val="24"/>
          <w:szCs w:val="24"/>
        </w:rPr>
        <w:t>Coleoptera</w:t>
      </w:r>
      <w:r w:rsidRPr="00B240B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r w:rsidRPr="00B240B6">
        <w:rPr>
          <w:rFonts w:ascii="Times New Roman" w:hAnsi="Times New Roman" w:cs="Times New Roman"/>
          <w:i/>
          <w:iCs/>
          <w:sz w:val="24"/>
          <w:szCs w:val="24"/>
        </w:rPr>
        <w:t xml:space="preserve">Duvalius </w:t>
      </w:r>
      <w:r w:rsidRPr="00B240B6">
        <w:rPr>
          <w:rFonts w:ascii="Times New Roman" w:hAnsi="Times New Roman" w:cs="Times New Roman"/>
          <w:sz w:val="24"/>
          <w:szCs w:val="24"/>
        </w:rPr>
        <w:t>(</w:t>
      </w:r>
      <w:r w:rsidRPr="00B240B6">
        <w:rPr>
          <w:rFonts w:ascii="Times New Roman" w:hAnsi="Times New Roman" w:cs="Times New Roman"/>
          <w:i/>
          <w:iCs/>
          <w:sz w:val="24"/>
          <w:szCs w:val="24"/>
        </w:rPr>
        <w:t>Duvalius</w:t>
      </w:r>
      <w:r w:rsidRPr="00B240B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240B6">
        <w:rPr>
          <w:rFonts w:ascii="Times New Roman" w:hAnsi="Times New Roman" w:cs="Times New Roman"/>
          <w:i/>
          <w:iCs/>
          <w:sz w:val="24"/>
          <w:szCs w:val="24"/>
        </w:rPr>
        <w:t>suvoborensis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наћи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само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240B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Великој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пећини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Брезацима</w:t>
      </w:r>
      <w:r w:rsidR="003D2EC3">
        <w:rPr>
          <w:rFonts w:ascii="Times New Roman" w:hAnsi="Times New Roman" w:cs="Times New Roman"/>
          <w:sz w:val="24"/>
          <w:szCs w:val="24"/>
        </w:rPr>
        <w:t>ˮ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листи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строго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заштићених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Републици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>.</w:t>
      </w:r>
    </w:p>
    <w:p w14:paraId="367F6506" w14:textId="4C88401F" w:rsidR="00B240B6" w:rsidRPr="00B240B6" w:rsidRDefault="00B240B6" w:rsidP="00B240B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аспекта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фауне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значај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националне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међународне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важности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Поред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типичан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шумадијски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тип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Рајац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значајан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централна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зона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еколошко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повезивање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мрежу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значајних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диверзитета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Србији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шире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управо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тога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сматра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Рајац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треба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уврстити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потенцијално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NATURA 2000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. </w:t>
      </w:r>
      <w:r w:rsidR="00D820AA" w:rsidRPr="00D820AA">
        <w:rPr>
          <w:rFonts w:ascii="Times New Roman" w:hAnsi="Times New Roman" w:cs="Times New Roman"/>
          <w:sz w:val="24"/>
          <w:szCs w:val="24"/>
          <w:lang w:val="sr-Cyrl-RS"/>
        </w:rPr>
        <w:t>З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абележена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укупно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81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62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птице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гнездарице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>.</w:t>
      </w:r>
    </w:p>
    <w:p w14:paraId="2E7449C0" w14:textId="77777777" w:rsidR="00D820AA" w:rsidRDefault="00B240B6" w:rsidP="00D820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Нajвeћи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брoj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(65) je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стрoгo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зaштићeн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док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16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врстa</w:t>
      </w:r>
      <w:proofErr w:type="spellEnd"/>
      <w:r w:rsidR="00D820AA"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статус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зaштићeне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дивље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евидентирано</w:t>
      </w:r>
      <w:proofErr w:type="spellEnd"/>
      <w:r w:rsidRPr="00B240B6">
        <w:rPr>
          <w:rFonts w:ascii="Times New Roman" w:hAnsi="Times New Roman" w:cs="Times New Roman"/>
          <w:sz w:val="24"/>
          <w:szCs w:val="24"/>
        </w:rPr>
        <w:t xml:space="preserve"> и 14 </w:t>
      </w:r>
      <w:proofErr w:type="spellStart"/>
      <w:r w:rsidRPr="00B240B6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="00D820AA"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птица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додатка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Директиве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птицама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(209/147/ЕC).</w:t>
      </w:r>
    </w:p>
    <w:p w14:paraId="63454926" w14:textId="2E4A5FD3" w:rsidR="00D820AA" w:rsidRPr="00D820AA" w:rsidRDefault="00D820AA" w:rsidP="00D820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20AA">
        <w:rPr>
          <w:rFonts w:ascii="Times New Roman" w:hAnsi="Times New Roman" w:cs="Times New Roman"/>
          <w:sz w:val="24"/>
          <w:szCs w:val="24"/>
          <w:lang w:val="sr-Cyrl-RS"/>
        </w:rPr>
        <w:t>Ф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аун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сисара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стално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повремено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настањује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око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51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сисара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нешто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половине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сада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било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регистроване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>.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Најбројнију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групу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чине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слепи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мишеви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20AA">
        <w:rPr>
          <w:rFonts w:ascii="Times New Roman" w:hAnsi="Times New Roman" w:cs="Times New Roman"/>
          <w:i/>
          <w:iCs/>
          <w:sz w:val="24"/>
          <w:szCs w:val="24"/>
        </w:rPr>
        <w:t>Chiroptera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19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присутних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најмању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папкари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20A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820AA">
        <w:rPr>
          <w:rFonts w:ascii="Times New Roman" w:hAnsi="Times New Roman" w:cs="Times New Roman"/>
          <w:i/>
          <w:iCs/>
          <w:sz w:val="24"/>
          <w:szCs w:val="24"/>
        </w:rPr>
        <w:t>Artiodactуla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зечеви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(</w:t>
      </w:r>
      <w:r w:rsidRPr="00D820AA">
        <w:rPr>
          <w:rFonts w:ascii="Times New Roman" w:hAnsi="Times New Roman" w:cs="Times New Roman"/>
          <w:i/>
          <w:iCs/>
          <w:sz w:val="24"/>
          <w:szCs w:val="24"/>
        </w:rPr>
        <w:t>Lagomorpha</w:t>
      </w:r>
      <w:r w:rsidRPr="00D820A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врстом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>.</w:t>
      </w:r>
    </w:p>
    <w:p w14:paraId="58BC416A" w14:textId="0C84BCF8" w:rsidR="00D820AA" w:rsidRPr="00D820AA" w:rsidRDefault="00D820AA" w:rsidP="00D820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Предео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Рајца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еколошки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значајног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Ваљевске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планинеˮ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>. 33),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еколошке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значајног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: EMERALD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еколошка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мрежа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Сувобор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RS0000036ˮ) и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одабрано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дневне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лептире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- </w:t>
      </w:r>
      <w:r w:rsidRPr="00D820AA">
        <w:rPr>
          <w:rFonts w:ascii="Times New Roman" w:hAnsi="Times New Roman" w:cs="Times New Roman"/>
          <w:i/>
          <w:iCs/>
          <w:sz w:val="24"/>
          <w:szCs w:val="24"/>
        </w:rPr>
        <w:t xml:space="preserve">Prime Butterfly Area </w:t>
      </w:r>
      <w:r w:rsidRPr="00D820AA">
        <w:rPr>
          <w:rFonts w:ascii="Times New Roman" w:hAnsi="Times New Roman" w:cs="Times New Roman"/>
          <w:sz w:val="24"/>
          <w:szCs w:val="24"/>
        </w:rPr>
        <w:t>(РВА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820A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Маљен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Сувоборˮ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>. 39).</w:t>
      </w:r>
    </w:p>
    <w:p w14:paraId="3AFD65EF" w14:textId="20165D66" w:rsidR="00D820AA" w:rsidRPr="00D820AA" w:rsidRDefault="00D820AA" w:rsidP="00D820A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Историјски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печат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традицију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народа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обележава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једино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културно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добро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>с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поменик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културе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националног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значаја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Споменик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1300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каплараˮ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обележје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највеће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најзначајније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битке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r w:rsidRPr="00D820AA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Првом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светском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рату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Колубарске</w:t>
      </w:r>
      <w:proofErr w:type="spellEnd"/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20AA">
        <w:rPr>
          <w:rFonts w:ascii="Times New Roman" w:hAnsi="Times New Roman" w:cs="Times New Roman"/>
          <w:sz w:val="24"/>
          <w:szCs w:val="24"/>
        </w:rPr>
        <w:t>битке</w:t>
      </w:r>
      <w:proofErr w:type="spellEnd"/>
      <w:r w:rsidRPr="00D820A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D820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35FACB" w14:textId="77777777" w:rsidR="0070554E" w:rsidRPr="00686D9B" w:rsidRDefault="0070554E" w:rsidP="00B3346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377197EF" w14:textId="0D0AED15" w:rsidR="00C70870" w:rsidRPr="00E36CAB" w:rsidRDefault="00C7087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36CAB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36CAB">
        <w:rPr>
          <w:rFonts w:ascii="Times New Roman" w:hAnsi="Times New Roman" w:cs="Times New Roman"/>
          <w:sz w:val="24"/>
          <w:szCs w:val="24"/>
        </w:rPr>
        <w:t xml:space="preserve"> 3</w:t>
      </w:r>
      <w:r w:rsidR="00307E7A" w:rsidRPr="00E36CA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BDE7C73" w14:textId="4A4FC44C" w:rsidR="00F00968" w:rsidRPr="00E36CAB" w:rsidRDefault="00A55227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E928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390871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84D" w:rsidRPr="00E36CAB">
        <w:rPr>
          <w:rFonts w:ascii="Times New Roman" w:hAnsi="Times New Roman" w:cs="Times New Roman"/>
          <w:sz w:val="24"/>
          <w:szCs w:val="24"/>
        </w:rPr>
        <w:t>општин</w:t>
      </w:r>
      <w:proofErr w:type="spellEnd"/>
      <w:r w:rsidR="00FA484D" w:rsidRPr="00E36CA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0A6E87" w:rsidRPr="00E36CAB">
        <w:rPr>
          <w:rFonts w:ascii="Times New Roman" w:hAnsi="Times New Roman" w:cs="Times New Roman"/>
          <w:sz w:val="24"/>
          <w:szCs w:val="24"/>
        </w:rPr>
        <w:t xml:space="preserve"> </w:t>
      </w:r>
      <w:r w:rsidR="00BA2535" w:rsidRPr="00E36CAB">
        <w:rPr>
          <w:rFonts w:ascii="Times New Roman" w:hAnsi="Times New Roman" w:cs="Times New Roman"/>
          <w:sz w:val="24"/>
          <w:szCs w:val="24"/>
          <w:lang w:val="sr-Cyrl-RS"/>
        </w:rPr>
        <w:t>Љиг</w:t>
      </w:r>
      <w:r w:rsidR="00CA3219" w:rsidRPr="00E36CAB">
        <w:rPr>
          <w:sz w:val="24"/>
          <w:szCs w:val="24"/>
        </w:rPr>
        <w:t xml:space="preserve"> </w:t>
      </w:r>
      <w:bookmarkStart w:id="10" w:name="_Hlk166143372"/>
      <w:r w:rsidR="00CA3219" w:rsidRPr="00E36CAB">
        <w:rPr>
          <w:rFonts w:ascii="Times New Roman" w:hAnsi="Times New Roman" w:cs="Times New Roman"/>
          <w:sz w:val="24"/>
          <w:szCs w:val="24"/>
        </w:rPr>
        <w:t xml:space="preserve">(КО </w:t>
      </w:r>
      <w:r w:rsidR="00BA2535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Славковица </w:t>
      </w:r>
      <w:r w:rsidR="00CA3219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CA3219" w:rsidRPr="00E36CAB">
        <w:rPr>
          <w:rFonts w:ascii="Times New Roman" w:hAnsi="Times New Roman" w:cs="Times New Roman"/>
          <w:sz w:val="24"/>
          <w:szCs w:val="24"/>
        </w:rPr>
        <w:t xml:space="preserve">КО </w:t>
      </w:r>
      <w:r w:rsidR="00BA2535" w:rsidRPr="00E36CAB">
        <w:rPr>
          <w:rFonts w:ascii="Times New Roman" w:hAnsi="Times New Roman" w:cs="Times New Roman"/>
          <w:sz w:val="24"/>
          <w:szCs w:val="24"/>
          <w:lang w:val="sr-Cyrl-RS"/>
        </w:rPr>
        <w:t>Ба</w:t>
      </w:r>
      <w:r w:rsidR="00CA3219" w:rsidRPr="00E36CAB">
        <w:rPr>
          <w:rFonts w:ascii="Times New Roman" w:hAnsi="Times New Roman" w:cs="Times New Roman"/>
          <w:sz w:val="24"/>
          <w:szCs w:val="24"/>
        </w:rPr>
        <w:t>)</w:t>
      </w:r>
      <w:r w:rsidR="00BA2535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bookmarkEnd w:id="10"/>
      <w:r w:rsidR="00BA2535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и општине Горњи Милановац </w:t>
      </w:r>
      <w:r w:rsidR="00BA2535" w:rsidRPr="00E36CAB">
        <w:rPr>
          <w:rFonts w:ascii="Times New Roman" w:hAnsi="Times New Roman" w:cs="Times New Roman"/>
          <w:sz w:val="24"/>
          <w:szCs w:val="24"/>
        </w:rPr>
        <w:t>(</w:t>
      </w:r>
      <w:r w:rsidR="00E36CAB" w:rsidRPr="00E36CAB">
        <w:rPr>
          <w:rFonts w:ascii="Times New Roman" w:hAnsi="Times New Roman" w:cs="Times New Roman"/>
          <w:sz w:val="24"/>
          <w:szCs w:val="24"/>
        </w:rPr>
        <w:t xml:space="preserve">КО </w:t>
      </w:r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Полом и </w:t>
      </w:r>
      <w:r w:rsidR="00E36CAB" w:rsidRPr="00E36CAB">
        <w:rPr>
          <w:rFonts w:ascii="Times New Roman" w:hAnsi="Times New Roman" w:cs="Times New Roman"/>
          <w:sz w:val="24"/>
          <w:szCs w:val="24"/>
        </w:rPr>
        <w:t xml:space="preserve">КО </w:t>
      </w:r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>Горњи Бранетићи</w:t>
      </w:r>
      <w:r w:rsidR="00E36CAB" w:rsidRPr="00E36CAB">
        <w:rPr>
          <w:rFonts w:ascii="Times New Roman" w:hAnsi="Times New Roman" w:cs="Times New Roman"/>
          <w:sz w:val="24"/>
          <w:szCs w:val="24"/>
        </w:rPr>
        <w:t>)</w:t>
      </w:r>
      <w:r w:rsidR="00E36CAB">
        <w:rPr>
          <w:rFonts w:ascii="Times New Roman" w:hAnsi="Times New Roman" w:cs="Times New Roman"/>
          <w:sz w:val="24"/>
          <w:szCs w:val="24"/>
        </w:rPr>
        <w:t>.</w:t>
      </w:r>
    </w:p>
    <w:p w14:paraId="41590C56" w14:textId="31CC713E" w:rsidR="008E2A67" w:rsidRPr="00E36CAB" w:rsidRDefault="00F00968" w:rsidP="00E36C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6CAB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="006B0AE8" w:rsidRPr="00E36CAB">
        <w:rPr>
          <w:rFonts w:ascii="Times New Roman" w:hAnsi="Times New Roman" w:cs="Times New Roman"/>
          <w:sz w:val="24"/>
          <w:szCs w:val="24"/>
        </w:rPr>
        <w:t>овршин</w:t>
      </w:r>
      <w:proofErr w:type="spellEnd"/>
      <w:r w:rsidR="006B0AE8" w:rsidRPr="00E36CAB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E74A40" w:rsidRPr="00E36CAB">
        <w:rPr>
          <w:sz w:val="24"/>
          <w:szCs w:val="24"/>
        </w:rPr>
        <w:t xml:space="preserve"> </w:t>
      </w:r>
      <w:proofErr w:type="spellStart"/>
      <w:r w:rsidR="00E36CAB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E36CAB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CAB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36CAB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CAB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36CAB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36CAB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B0AE8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износи </w:t>
      </w:r>
      <w:r w:rsidR="00E36CAB" w:rsidRPr="00E36CAB">
        <w:rPr>
          <w:rFonts w:ascii="Times New Roman" w:hAnsi="Times New Roman" w:cs="Times New Roman"/>
          <w:sz w:val="24"/>
          <w:szCs w:val="24"/>
        </w:rPr>
        <w:t xml:space="preserve">1.771,58 </w:t>
      </w:r>
      <w:proofErr w:type="spellStart"/>
      <w:r w:rsidR="0070554E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чега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870" w:rsidRPr="00E36CAB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C70870" w:rsidRPr="00E36CAB">
        <w:rPr>
          <w:rFonts w:ascii="Times New Roman" w:hAnsi="Times New Roman" w:cs="Times New Roman"/>
          <w:sz w:val="24"/>
          <w:szCs w:val="24"/>
        </w:rPr>
        <w:t xml:space="preserve"> </w:t>
      </w:r>
      <w:r w:rsidR="003C03D8" w:rsidRPr="00E36CAB">
        <w:rPr>
          <w:rFonts w:ascii="Times New Roman" w:hAnsi="Times New Roman" w:cs="Times New Roman"/>
          <w:sz w:val="24"/>
          <w:szCs w:val="24"/>
        </w:rPr>
        <w:t xml:space="preserve">у </w:t>
      </w:r>
      <w:r w:rsidR="00E36CAB" w:rsidRPr="00E36CAB">
        <w:rPr>
          <w:rFonts w:ascii="Times New Roman" w:hAnsi="Times New Roman" w:cs="Times New Roman"/>
          <w:sz w:val="24"/>
          <w:szCs w:val="24"/>
        </w:rPr>
        <w:t xml:space="preserve">540,50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(30,51%) у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власништву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, 1.152,77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(65,07%) у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приватном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, 46,38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(2,62%) у</w:t>
      </w:r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, 6,11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(0,34%) у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друштвеном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, 25,82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hа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(1,46%) у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црквеном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облицима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36CAB" w:rsidRPr="00E36CAB">
        <w:rPr>
          <w:rFonts w:ascii="Times New Roman" w:hAnsi="Times New Roman" w:cs="Times New Roman"/>
          <w:sz w:val="24"/>
          <w:szCs w:val="24"/>
        </w:rPr>
        <w:t>власништва</w:t>
      </w:r>
      <w:proofErr w:type="spellEnd"/>
      <w:r w:rsidR="00E36CAB" w:rsidRPr="00E36CAB">
        <w:rPr>
          <w:rFonts w:ascii="Times New Roman" w:hAnsi="Times New Roman" w:cs="Times New Roman"/>
          <w:sz w:val="24"/>
          <w:szCs w:val="24"/>
        </w:rPr>
        <w:t>.</w:t>
      </w:r>
    </w:p>
    <w:p w14:paraId="103B20CD" w14:textId="76C802FA" w:rsidR="00C70870" w:rsidRPr="00E306DC" w:rsidRDefault="00C7087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границ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C2138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E306DC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графички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306DC" w:rsidRPr="00E306DC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7163C1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="00554CD5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554CD5" w:rsidRPr="00E306DC">
        <w:rPr>
          <w:rFonts w:ascii="Times New Roman" w:hAnsi="Times New Roman" w:cs="Times New Roman"/>
          <w:sz w:val="24"/>
          <w:szCs w:val="24"/>
        </w:rPr>
        <w:t xml:space="preserve"> </w:t>
      </w:r>
      <w:r w:rsidR="002F2240" w:rsidRPr="00E306DC">
        <w:rPr>
          <w:rFonts w:ascii="Times New Roman" w:hAnsi="Times New Roman" w:cs="Times New Roman"/>
          <w:sz w:val="24"/>
          <w:szCs w:val="24"/>
        </w:rPr>
        <w:t>у</w:t>
      </w:r>
      <w:r w:rsidR="00554CD5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Прилогу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54CD5" w:rsidRPr="00E306DC">
        <w:rPr>
          <w:rFonts w:ascii="Times New Roman" w:hAnsi="Times New Roman" w:cs="Times New Roman"/>
          <w:sz w:val="24"/>
          <w:szCs w:val="24"/>
        </w:rPr>
        <w:t>-</w:t>
      </w:r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CD5" w:rsidRPr="00E306DC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="00CA2CC3" w:rsidRPr="00E306DC">
        <w:rPr>
          <w:sz w:val="24"/>
          <w:szCs w:val="24"/>
          <w:lang w:val="sr-Cyrl-RS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="00554CD5" w:rsidRPr="00E306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54CD5" w:rsidRPr="00E306DC">
        <w:rPr>
          <w:rFonts w:ascii="Times New Roman" w:hAnsi="Times New Roman" w:cs="Times New Roman"/>
          <w:sz w:val="24"/>
          <w:szCs w:val="24"/>
        </w:rPr>
        <w:t>графички</w:t>
      </w:r>
      <w:proofErr w:type="spellEnd"/>
      <w:r w:rsidR="00554CD5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CD5" w:rsidRPr="00E306DC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="00554CD5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306DC" w:rsidRPr="00E306DC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одштампан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ову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уредбу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чини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њен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саставни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7E7A" w:rsidRPr="00E306DC">
        <w:rPr>
          <w:rFonts w:ascii="Times New Roman" w:hAnsi="Times New Roman" w:cs="Times New Roman"/>
          <w:sz w:val="24"/>
          <w:szCs w:val="24"/>
        </w:rPr>
        <w:t>део</w:t>
      </w:r>
      <w:proofErr w:type="spellEnd"/>
      <w:r w:rsidR="00307E7A" w:rsidRPr="00E306DC">
        <w:rPr>
          <w:rFonts w:ascii="Times New Roman" w:hAnsi="Times New Roman" w:cs="Times New Roman"/>
          <w:sz w:val="24"/>
          <w:szCs w:val="24"/>
        </w:rPr>
        <w:t>.</w:t>
      </w:r>
    </w:p>
    <w:p w14:paraId="47661EFB" w14:textId="77777777" w:rsidR="00307E7A" w:rsidRPr="00686D9B" w:rsidRDefault="00307E7A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sr-Cyrl-RS"/>
        </w:rPr>
      </w:pPr>
    </w:p>
    <w:p w14:paraId="33BF5A1A" w14:textId="77777777" w:rsidR="00C70870" w:rsidRPr="00E306DC" w:rsidRDefault="00C7087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E306DC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4</w:t>
      </w:r>
      <w:r w:rsidR="00307E7A" w:rsidRPr="00E306D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4EBA440" w14:textId="262DF474" w:rsidR="00C933A5" w:rsidRPr="00E306DC" w:rsidRDefault="00C70870" w:rsidP="00B3346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bookmarkStart w:id="11" w:name="_Hlk166176230"/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E306DC" w:rsidRPr="00E306DC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E306DC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306DC" w:rsidRPr="00E9283F">
        <w:rPr>
          <w:rFonts w:ascii="Times New Roman" w:hAnsi="Times New Roman" w:cs="Times New Roman"/>
          <w:sz w:val="24"/>
          <w:szCs w:val="24"/>
        </w:rPr>
        <w:t>Рајацˮ</w:t>
      </w:r>
      <w:bookmarkEnd w:id="11"/>
      <w:proofErr w:type="spellEnd"/>
      <w:r w:rsidR="00596AAE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306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режими</w:t>
      </w:r>
      <w:proofErr w:type="spellEnd"/>
      <w:r w:rsidR="00FB56CD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E306D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DC1167" w:rsidRPr="00E306D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933A5" w:rsidRPr="00E306DC">
        <w:rPr>
          <w:rFonts w:ascii="Times New Roman" w:eastAsia="Calibri" w:hAnsi="Times New Roman" w:cs="Times New Roman"/>
          <w:sz w:val="24"/>
          <w:szCs w:val="24"/>
        </w:rPr>
        <w:t>I</w:t>
      </w:r>
      <w:r w:rsidR="00C933A5" w:rsidRPr="00E306DC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C933A5" w:rsidRPr="00E306DC">
        <w:rPr>
          <w:rFonts w:ascii="Times New Roman" w:eastAsia="Calibri" w:hAnsi="Times New Roman" w:cs="Times New Roman"/>
          <w:sz w:val="24"/>
          <w:szCs w:val="24"/>
        </w:rPr>
        <w:t xml:space="preserve"> II и III </w:t>
      </w:r>
      <w:proofErr w:type="spellStart"/>
      <w:r w:rsidR="00C933A5" w:rsidRPr="00E306DC">
        <w:rPr>
          <w:rFonts w:ascii="Times New Roman" w:eastAsia="Calibri" w:hAnsi="Times New Roman" w:cs="Times New Roman"/>
          <w:sz w:val="24"/>
          <w:szCs w:val="24"/>
        </w:rPr>
        <w:t>степена</w:t>
      </w:r>
      <w:proofErr w:type="spellEnd"/>
      <w:r w:rsidR="00C933A5" w:rsidRPr="00E306D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B6FA60F" w14:textId="392E01E0" w:rsidR="00C933A5" w:rsidRPr="00686D9B" w:rsidRDefault="00C933A5" w:rsidP="00DD448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Cyrl-RS"/>
        </w:rPr>
      </w:pPr>
      <w:r w:rsidRPr="00BD02D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Режим заштите I степена, укупне површине </w:t>
      </w:r>
      <w:bookmarkStart w:id="12" w:name="_Hlk132287473"/>
      <w:r w:rsidR="00BD02D8" w:rsidRPr="00BD02D8">
        <w:rPr>
          <w:rFonts w:ascii="Times New Roman" w:eastAsia="Calibri" w:hAnsi="Times New Roman" w:cs="Times New Roman"/>
          <w:sz w:val="24"/>
          <w:szCs w:val="24"/>
        </w:rPr>
        <w:t>85,27</w:t>
      </w:r>
      <w:r w:rsidR="00BD02D8" w:rsidRPr="00BD02D8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 </w:t>
      </w:r>
      <w:bookmarkStart w:id="13" w:name="_Hlk166146009"/>
      <w:r w:rsidRPr="00BD02D8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ha</w:t>
      </w:r>
      <w:bookmarkEnd w:id="12"/>
      <w:bookmarkEnd w:id="13"/>
      <w:r w:rsidRPr="00BD02D8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односно </w:t>
      </w:r>
      <w:r w:rsidR="00BD02D8" w:rsidRPr="00BD02D8">
        <w:rPr>
          <w:rFonts w:ascii="Times New Roman" w:eastAsia="Calibri" w:hAnsi="Times New Roman" w:cs="Times New Roman"/>
          <w:bCs/>
          <w:sz w:val="24"/>
          <w:szCs w:val="24"/>
        </w:rPr>
        <w:t>4,81</w:t>
      </w:r>
      <w:r w:rsidRPr="00BD02D8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% </w:t>
      </w:r>
      <w:r w:rsidRPr="00BD02D8">
        <w:rPr>
          <w:rFonts w:ascii="Times New Roman" w:eastAsia="Calibri" w:hAnsi="Times New Roman" w:cs="Times New Roman"/>
          <w:sz w:val="24"/>
          <w:szCs w:val="24"/>
          <w:lang w:val="sr-Cyrl-RS"/>
        </w:rPr>
        <w:t>површине</w:t>
      </w:r>
      <w:r w:rsidRPr="00BD02D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D02D8" w:rsidRPr="00E9283F">
        <w:rPr>
          <w:rFonts w:ascii="Times New Roman" w:eastAsia="Calibri" w:hAnsi="Times New Roman" w:cs="Times New Roman"/>
          <w:sz w:val="24"/>
          <w:szCs w:val="24"/>
        </w:rPr>
        <w:t>Преде</w:t>
      </w:r>
      <w:proofErr w:type="spellEnd"/>
      <w:r w:rsidR="00BD02D8" w:rsidRPr="00BD02D8">
        <w:rPr>
          <w:rFonts w:ascii="Times New Roman" w:eastAsia="Calibri" w:hAnsi="Times New Roman" w:cs="Times New Roman"/>
          <w:sz w:val="24"/>
          <w:szCs w:val="24"/>
          <w:lang w:val="sr-Cyrl-RS"/>
        </w:rPr>
        <w:t>ла</w:t>
      </w:r>
      <w:r w:rsidR="00BD02D8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D02D8" w:rsidRPr="00E9283F">
        <w:rPr>
          <w:rFonts w:ascii="Times New Roman" w:eastAsia="Calibri" w:hAnsi="Times New Roman" w:cs="Times New Roman"/>
          <w:sz w:val="24"/>
          <w:szCs w:val="24"/>
        </w:rPr>
        <w:t>изузетних</w:t>
      </w:r>
      <w:proofErr w:type="spellEnd"/>
      <w:r w:rsidR="00BD02D8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BD02D8" w:rsidRPr="00E9283F">
        <w:rPr>
          <w:rFonts w:ascii="Times New Roman" w:eastAsia="Calibri" w:hAnsi="Times New Roman" w:cs="Times New Roman"/>
          <w:sz w:val="24"/>
          <w:szCs w:val="24"/>
        </w:rPr>
        <w:t>одлика</w:t>
      </w:r>
      <w:proofErr w:type="spellEnd"/>
      <w:r w:rsidR="00BD02D8" w:rsidRPr="00E9283F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proofErr w:type="spellStart"/>
      <w:r w:rsidR="00BD02D8" w:rsidRPr="00E9283F">
        <w:rPr>
          <w:rFonts w:ascii="Times New Roman" w:eastAsia="Calibri" w:hAnsi="Times New Roman" w:cs="Times New Roman"/>
          <w:sz w:val="24"/>
          <w:szCs w:val="24"/>
        </w:rPr>
        <w:t>Рајацˮ</w:t>
      </w:r>
      <w:proofErr w:type="spellEnd"/>
      <w:r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,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чега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81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>23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>ha (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>95,26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%) у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државној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својини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и 4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>03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>ha (</w:t>
      </w:r>
      <w:r w:rsidR="00D364EB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>4,74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%) у </w:t>
      </w:r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>приватој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својини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</w:t>
      </w:r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="00DF2824" w:rsidRPr="00D364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F2824" w:rsidRPr="00D364EB">
        <w:rPr>
          <w:rFonts w:ascii="Times New Roman" w:eastAsia="Calibri" w:hAnsi="Times New Roman" w:cs="Times New Roman"/>
          <w:sz w:val="24"/>
          <w:szCs w:val="24"/>
        </w:rPr>
        <w:t>локалитет</w:t>
      </w:r>
      <w:proofErr w:type="spellEnd"/>
      <w:r w:rsid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486">
        <w:rPr>
          <w:rFonts w:ascii="Times New Roman" w:eastAsia="Calibri" w:hAnsi="Times New Roman" w:cs="Times New Roman"/>
          <w:sz w:val="24"/>
          <w:szCs w:val="24"/>
          <w:lang w:val="sr-Cyrl-RS"/>
        </w:rPr>
        <w:t>„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Велика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провалија</w:t>
      </w:r>
      <w:r w:rsidR="00DD4486">
        <w:rPr>
          <w:rFonts w:ascii="Times New Roman" w:eastAsia="Calibri" w:hAnsi="Times New Roman" w:cs="Times New Roman"/>
          <w:sz w:val="24"/>
          <w:szCs w:val="24"/>
        </w:rPr>
        <w:t>ˮ</w:t>
      </w:r>
      <w:proofErr w:type="spellEnd"/>
      <w:r w:rsidR="00DD44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D4486">
        <w:rPr>
          <w:rFonts w:ascii="Times New Roman" w:eastAsia="Calibri" w:hAnsi="Times New Roman" w:cs="Times New Roman"/>
          <w:sz w:val="24"/>
          <w:szCs w:val="24"/>
          <w:lang w:val="sr-Cyrl-RS"/>
        </w:rPr>
        <w:t>и н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алази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се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територији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општине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Љиг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 (КО </w:t>
      </w:r>
      <w:proofErr w:type="spellStart"/>
      <w:r w:rsidR="00DD4486" w:rsidRPr="00DD4486">
        <w:rPr>
          <w:rFonts w:ascii="Times New Roman" w:eastAsia="Calibri" w:hAnsi="Times New Roman" w:cs="Times New Roman"/>
          <w:sz w:val="24"/>
          <w:szCs w:val="24"/>
        </w:rPr>
        <w:t>Славковица</w:t>
      </w:r>
      <w:proofErr w:type="spellEnd"/>
      <w:r w:rsidR="00DD4486">
        <w:rPr>
          <w:rFonts w:ascii="Times New Roman" w:eastAsia="Calibri" w:hAnsi="Times New Roman" w:cs="Times New Roman"/>
          <w:sz w:val="24"/>
          <w:szCs w:val="24"/>
          <w:lang w:val="sr-Cyrl-RS"/>
        </w:rPr>
        <w:t>).</w:t>
      </w:r>
    </w:p>
    <w:p w14:paraId="2542450D" w14:textId="7CD14554" w:rsidR="00C933A5" w:rsidRPr="0095238F" w:rsidRDefault="00C933A5" w:rsidP="0052164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Режим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заштите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II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степена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укупне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површине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486" w:rsidRPr="00DD4486">
        <w:rPr>
          <w:rFonts w:ascii="Times New Roman" w:eastAsia="Calibri" w:hAnsi="Times New Roman" w:cs="Times New Roman"/>
          <w:sz w:val="24"/>
          <w:szCs w:val="24"/>
        </w:rPr>
        <w:t>1</w:t>
      </w:r>
      <w:r w:rsidR="00DD4486" w:rsidRPr="00DD4486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  <w:r w:rsidR="00DD4486" w:rsidRPr="00DD4486">
        <w:rPr>
          <w:rFonts w:ascii="Times New Roman" w:eastAsia="Calibri" w:hAnsi="Times New Roman" w:cs="Times New Roman"/>
          <w:sz w:val="24"/>
          <w:szCs w:val="24"/>
        </w:rPr>
        <w:t xml:space="preserve">029,46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hа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односно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4486" w:rsidRPr="00DD4486">
        <w:rPr>
          <w:rFonts w:ascii="Times New Roman" w:eastAsia="Calibri" w:hAnsi="Times New Roman" w:cs="Times New Roman"/>
          <w:bCs/>
          <w:sz w:val="24"/>
          <w:szCs w:val="24"/>
        </w:rPr>
        <w:t>58,11</w:t>
      </w:r>
      <w:r w:rsidRPr="00DD4486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 xml:space="preserve">% </w:t>
      </w:r>
      <w:proofErr w:type="spellStart"/>
      <w:r w:rsidRPr="00DD4486">
        <w:rPr>
          <w:rFonts w:ascii="Times New Roman" w:eastAsia="Calibri" w:hAnsi="Times New Roman" w:cs="Times New Roman"/>
          <w:sz w:val="24"/>
          <w:szCs w:val="24"/>
        </w:rPr>
        <w:t>површине</w:t>
      </w:r>
      <w:proofErr w:type="spellEnd"/>
      <w:r w:rsidRPr="00DD44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E9283F">
        <w:rPr>
          <w:rFonts w:ascii="Times New Roman" w:eastAsia="Calibri" w:hAnsi="Times New Roman" w:cs="Times New Roman"/>
          <w:sz w:val="24"/>
          <w:szCs w:val="24"/>
        </w:rPr>
        <w:t>Преде</w:t>
      </w:r>
      <w:proofErr w:type="spellEnd"/>
      <w:r w:rsidR="00DD4486" w:rsidRPr="00DD4486">
        <w:rPr>
          <w:rFonts w:ascii="Times New Roman" w:eastAsia="Calibri" w:hAnsi="Times New Roman" w:cs="Times New Roman"/>
          <w:sz w:val="24"/>
          <w:szCs w:val="24"/>
          <w:lang w:val="sr-Cyrl-RS"/>
        </w:rPr>
        <w:t>ла</w:t>
      </w:r>
      <w:r w:rsidR="00DD4486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E9283F">
        <w:rPr>
          <w:rFonts w:ascii="Times New Roman" w:eastAsia="Calibri" w:hAnsi="Times New Roman" w:cs="Times New Roman"/>
          <w:sz w:val="24"/>
          <w:szCs w:val="24"/>
        </w:rPr>
        <w:t>изузетних</w:t>
      </w:r>
      <w:proofErr w:type="spellEnd"/>
      <w:r w:rsidR="00DD4486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DD4486" w:rsidRPr="00E9283F">
        <w:rPr>
          <w:rFonts w:ascii="Times New Roman" w:eastAsia="Calibri" w:hAnsi="Times New Roman" w:cs="Times New Roman"/>
          <w:sz w:val="24"/>
          <w:szCs w:val="24"/>
        </w:rPr>
        <w:t>одлика</w:t>
      </w:r>
      <w:proofErr w:type="spellEnd"/>
      <w:r w:rsidR="00DD4486" w:rsidRPr="00E9283F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proofErr w:type="spellStart"/>
      <w:r w:rsidR="00DD4486" w:rsidRPr="00E9283F">
        <w:rPr>
          <w:rFonts w:ascii="Times New Roman" w:eastAsia="Calibri" w:hAnsi="Times New Roman" w:cs="Times New Roman"/>
          <w:sz w:val="24"/>
          <w:szCs w:val="24"/>
        </w:rPr>
        <w:t>Рајацˮ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14" w:name="_Hlk166146079"/>
      <w:proofErr w:type="spellStart"/>
      <w:r w:rsidR="00725C5E" w:rsidRPr="0095238F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="00725C5E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25C5E" w:rsidRPr="0095238F">
        <w:rPr>
          <w:rFonts w:ascii="Times New Roman" w:eastAsia="Calibri" w:hAnsi="Times New Roman" w:cs="Times New Roman"/>
          <w:sz w:val="24"/>
          <w:szCs w:val="24"/>
        </w:rPr>
        <w:t>чега</w:t>
      </w:r>
      <w:proofErr w:type="spellEnd"/>
      <w:r w:rsidR="00725C5E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725C5E" w:rsidRPr="0095238F">
        <w:rPr>
          <w:rFonts w:ascii="Times New Roman" w:eastAsia="Calibri" w:hAnsi="Times New Roman" w:cs="Times New Roman"/>
          <w:sz w:val="24"/>
          <w:szCs w:val="24"/>
        </w:rPr>
        <w:t>је</w:t>
      </w:r>
      <w:proofErr w:type="spellEnd"/>
      <w:r w:rsidR="00725C5E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128</w:t>
      </w:r>
      <w:r w:rsidR="00521645" w:rsidRPr="0095238F">
        <w:rPr>
          <w:rFonts w:ascii="Times New Roman" w:eastAsia="Calibri" w:hAnsi="Times New Roman" w:cs="Times New Roman"/>
          <w:sz w:val="24"/>
          <w:szCs w:val="24"/>
        </w:rPr>
        <w:t>,5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1</w:t>
      </w:r>
      <w:r w:rsidR="00521645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1645" w:rsidRPr="0095238F">
        <w:rPr>
          <w:rFonts w:ascii="Times New Roman" w:eastAsia="Calibri" w:hAnsi="Times New Roman" w:cs="Times New Roman"/>
          <w:sz w:val="24"/>
          <w:szCs w:val="24"/>
        </w:rPr>
        <w:t>hа</w:t>
      </w:r>
      <w:proofErr w:type="spellEnd"/>
      <w:r w:rsidR="00521645" w:rsidRPr="0095238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3A1471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12,48</w:t>
      </w:r>
      <w:r w:rsidR="00521645" w:rsidRPr="0095238F">
        <w:rPr>
          <w:rFonts w:ascii="Times New Roman" w:eastAsia="Calibri" w:hAnsi="Times New Roman" w:cs="Times New Roman"/>
          <w:sz w:val="24"/>
          <w:szCs w:val="24"/>
        </w:rPr>
        <w:t xml:space="preserve">%) 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у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државном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власништву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855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,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1</w:t>
      </w:r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6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hа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3A1471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83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,0</w:t>
      </w:r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6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%) у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приватном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, 4</w:t>
      </w:r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0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,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76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hа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3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,</w:t>
      </w:r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95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%) у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јавном</w:t>
      </w:r>
      <w:proofErr w:type="spellEnd"/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5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>,</w:t>
      </w:r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08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hа</w:t>
      </w:r>
      <w:proofErr w:type="spellEnd"/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 (0,</w:t>
      </w:r>
      <w:r w:rsidR="003A1471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49</w:t>
      </w:r>
      <w:r w:rsidR="00521645" w:rsidRPr="00E36CAB">
        <w:rPr>
          <w:rFonts w:ascii="Times New Roman" w:eastAsia="Calibri" w:hAnsi="Times New Roman" w:cs="Times New Roman"/>
          <w:sz w:val="24"/>
          <w:szCs w:val="24"/>
        </w:rPr>
        <w:t xml:space="preserve">%) у </w:t>
      </w:r>
      <w:proofErr w:type="spellStart"/>
      <w:r w:rsidR="00521645" w:rsidRPr="00E36CAB">
        <w:rPr>
          <w:rFonts w:ascii="Times New Roman" w:eastAsia="Calibri" w:hAnsi="Times New Roman" w:cs="Times New Roman"/>
          <w:sz w:val="24"/>
          <w:szCs w:val="24"/>
        </w:rPr>
        <w:t>друштвеном</w:t>
      </w:r>
      <w:proofErr w:type="spellEnd"/>
      <w:r w:rsidR="00521645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E36CC0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="00725C5E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238F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238F">
        <w:rPr>
          <w:rFonts w:ascii="Times New Roman" w:eastAsia="Calibri" w:hAnsi="Times New Roman" w:cs="Times New Roman"/>
          <w:sz w:val="24"/>
          <w:szCs w:val="24"/>
        </w:rPr>
        <w:t>следеће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5238F">
        <w:rPr>
          <w:rFonts w:ascii="Times New Roman" w:eastAsia="Calibri" w:hAnsi="Times New Roman" w:cs="Times New Roman"/>
          <w:sz w:val="24"/>
          <w:szCs w:val="24"/>
        </w:rPr>
        <w:t>локалитете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bookmarkEnd w:id="14"/>
    <w:p w14:paraId="7BD8939D" w14:textId="75EA5AD8" w:rsidR="00DA2C99" w:rsidRPr="0095238F" w:rsidRDefault="00725C5E" w:rsidP="00B33463">
      <w:pPr>
        <w:pStyle w:val="ListParagraph"/>
        <w:numPr>
          <w:ilvl w:val="0"/>
          <w:numId w:val="19"/>
        </w:numPr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Локалитет „</w:t>
      </w:r>
      <w:proofErr w:type="spellStart"/>
      <w:r w:rsidR="00ED2CDD" w:rsidRPr="0095238F">
        <w:rPr>
          <w:rFonts w:ascii="Times New Roman" w:eastAsia="Calibri" w:hAnsi="Times New Roman" w:cs="Times New Roman"/>
          <w:sz w:val="24"/>
          <w:szCs w:val="24"/>
        </w:rPr>
        <w:t>Плато</w:t>
      </w:r>
      <w:proofErr w:type="spellEnd"/>
      <w:r w:rsidR="00ED2CDD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D2CDD" w:rsidRPr="0095238F">
        <w:rPr>
          <w:rFonts w:ascii="Times New Roman" w:eastAsia="Calibri" w:hAnsi="Times New Roman" w:cs="Times New Roman"/>
          <w:sz w:val="24"/>
          <w:szCs w:val="24"/>
        </w:rPr>
        <w:t>Рајца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” – налази се на територији </w:t>
      </w:r>
      <w:bookmarkStart w:id="15" w:name="_Hlk166150963"/>
      <w:r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општине </w:t>
      </w:r>
      <w:proofErr w:type="spellStart"/>
      <w:r w:rsidR="00ED2CDD" w:rsidRPr="0095238F">
        <w:rPr>
          <w:rFonts w:ascii="Times New Roman" w:eastAsia="Calibri" w:hAnsi="Times New Roman" w:cs="Times New Roman"/>
          <w:sz w:val="24"/>
          <w:szCs w:val="24"/>
        </w:rPr>
        <w:t>Љиг</w:t>
      </w:r>
      <w:proofErr w:type="spellEnd"/>
      <w:r w:rsidR="00ED2CDD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(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делове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</w:rPr>
        <w:t xml:space="preserve"> КО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Славковица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</w:rPr>
        <w:t xml:space="preserve"> и КО</w:t>
      </w:r>
      <w:r w:rsidR="0095238F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Ба</w:t>
      </w:r>
      <w:proofErr w:type="spellEnd"/>
      <w:r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>)</w:t>
      </w:r>
      <w:bookmarkEnd w:id="15"/>
      <w:r w:rsidR="0095238F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општине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Горњи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Милановац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(КО </w:t>
      </w:r>
      <w:proofErr w:type="spellStart"/>
      <w:r w:rsidR="0095238F" w:rsidRPr="0095238F">
        <w:rPr>
          <w:rFonts w:ascii="Times New Roman" w:eastAsia="Calibri" w:hAnsi="Times New Roman" w:cs="Times New Roman"/>
          <w:sz w:val="24"/>
          <w:szCs w:val="24"/>
        </w:rPr>
        <w:t>Полом</w:t>
      </w:r>
      <w:proofErr w:type="spellEnd"/>
      <w:r w:rsidR="0095238F" w:rsidRPr="0095238F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); </w:t>
      </w:r>
    </w:p>
    <w:p w14:paraId="75BBAA80" w14:textId="0C7C2E58" w:rsidR="00DA2C99" w:rsidRPr="00A86243" w:rsidRDefault="00725C5E" w:rsidP="00B33463">
      <w:pPr>
        <w:pStyle w:val="ListParagraph"/>
        <w:numPr>
          <w:ilvl w:val="0"/>
          <w:numId w:val="19"/>
        </w:numPr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1E0994">
        <w:rPr>
          <w:rFonts w:ascii="Times New Roman" w:eastAsia="Calibri" w:hAnsi="Times New Roman" w:cs="Times New Roman"/>
          <w:sz w:val="24"/>
          <w:szCs w:val="24"/>
          <w:lang w:val="sr-Cyrl-RS"/>
        </w:rPr>
        <w:t>Локалитет „</w:t>
      </w:r>
      <w:proofErr w:type="spellStart"/>
      <w:r w:rsidR="001E0994" w:rsidRPr="001E0994">
        <w:rPr>
          <w:rFonts w:ascii="Times New Roman" w:eastAsia="Calibri" w:hAnsi="Times New Roman" w:cs="Times New Roman"/>
          <w:sz w:val="24"/>
          <w:szCs w:val="24"/>
        </w:rPr>
        <w:t>Црквине</w:t>
      </w:r>
      <w:proofErr w:type="spellEnd"/>
      <w:r w:rsidRPr="001E0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” – налази се на територији </w:t>
      </w:r>
      <w:bookmarkStart w:id="16" w:name="_Hlk166150686"/>
      <w:r w:rsidR="001E0994" w:rsidRPr="001E0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општине </w:t>
      </w:r>
      <w:proofErr w:type="spellStart"/>
      <w:r w:rsidR="001E0994" w:rsidRPr="001E0994">
        <w:rPr>
          <w:rFonts w:ascii="Times New Roman" w:eastAsia="Calibri" w:hAnsi="Times New Roman" w:cs="Times New Roman"/>
          <w:sz w:val="24"/>
          <w:szCs w:val="24"/>
        </w:rPr>
        <w:t>Љиг</w:t>
      </w:r>
      <w:proofErr w:type="spellEnd"/>
      <w:r w:rsidR="001E0994" w:rsidRPr="001E0994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="001E0994" w:rsidRPr="001E0994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="001E0994" w:rsidRPr="001E09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0994" w:rsidRPr="001E0994">
        <w:rPr>
          <w:rFonts w:ascii="Times New Roman" w:eastAsia="Calibri" w:hAnsi="Times New Roman" w:cs="Times New Roman"/>
          <w:sz w:val="24"/>
          <w:szCs w:val="24"/>
        </w:rPr>
        <w:t>де</w:t>
      </w:r>
      <w:proofErr w:type="spellEnd"/>
      <w:r w:rsidR="001E0994" w:rsidRPr="001E0994">
        <w:rPr>
          <w:rFonts w:ascii="Times New Roman" w:eastAsia="Calibri" w:hAnsi="Times New Roman" w:cs="Times New Roman"/>
          <w:sz w:val="24"/>
          <w:szCs w:val="24"/>
          <w:lang w:val="sr-Cyrl-RS"/>
        </w:rPr>
        <w:t>о</w:t>
      </w:r>
      <w:r w:rsidR="001E0994" w:rsidRPr="001E0994">
        <w:rPr>
          <w:rFonts w:ascii="Times New Roman" w:eastAsia="Calibri" w:hAnsi="Times New Roman" w:cs="Times New Roman"/>
          <w:sz w:val="24"/>
          <w:szCs w:val="24"/>
        </w:rPr>
        <w:t xml:space="preserve"> КО </w:t>
      </w:r>
      <w:proofErr w:type="spellStart"/>
      <w:r w:rsidR="001E0994" w:rsidRPr="00A86243">
        <w:rPr>
          <w:rFonts w:ascii="Times New Roman" w:eastAsia="Calibri" w:hAnsi="Times New Roman" w:cs="Times New Roman"/>
          <w:sz w:val="24"/>
          <w:szCs w:val="24"/>
        </w:rPr>
        <w:t>Славковица</w:t>
      </w:r>
      <w:proofErr w:type="spellEnd"/>
      <w:r w:rsidR="001E0994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)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  <w:bookmarkEnd w:id="16"/>
    </w:p>
    <w:p w14:paraId="06D8E0AF" w14:textId="17897D50" w:rsidR="00A86243" w:rsidRPr="00A86243" w:rsidRDefault="00725C5E" w:rsidP="00B33463">
      <w:pPr>
        <w:pStyle w:val="ListParagraph"/>
        <w:numPr>
          <w:ilvl w:val="0"/>
          <w:numId w:val="19"/>
        </w:numPr>
        <w:spacing w:after="0" w:line="240" w:lineRule="auto"/>
        <w:ind w:left="0" w:firstLine="4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Локалитет „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Кршеви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” – налази се на територији општине 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Горњи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Милановац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(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де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о</w:t>
      </w:r>
      <w:r w:rsidR="00A86243" w:rsidRPr="00A86243">
        <w:rPr>
          <w:rFonts w:ascii="Times New Roman" w:eastAsia="Calibri" w:hAnsi="Times New Roman" w:cs="Times New Roman"/>
          <w:sz w:val="24"/>
          <w:szCs w:val="24"/>
        </w:rPr>
        <w:t xml:space="preserve"> КО 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Горњи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6243" w:rsidRPr="00A86243">
        <w:rPr>
          <w:rFonts w:ascii="Times New Roman" w:eastAsia="Calibri" w:hAnsi="Times New Roman" w:cs="Times New Roman"/>
          <w:sz w:val="24"/>
          <w:szCs w:val="24"/>
        </w:rPr>
        <w:t>Бранетићи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).</w:t>
      </w:r>
    </w:p>
    <w:p w14:paraId="78519F4D" w14:textId="78A65E4E" w:rsidR="00E00289" w:rsidRPr="00A86243" w:rsidRDefault="00C933A5" w:rsidP="00B3346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Режим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заштите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III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степена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укупне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површине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обухвата површину од </w:t>
      </w:r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656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,8</w:t>
      </w:r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5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ha, односно </w:t>
      </w:r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37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08</w:t>
      </w:r>
      <w:r w:rsidR="00DA2C99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%, укупне површине </w:t>
      </w:r>
      <w:proofErr w:type="spellStart"/>
      <w:r w:rsidR="00A86243" w:rsidRPr="00E9283F">
        <w:rPr>
          <w:rFonts w:ascii="Times New Roman" w:eastAsia="Calibri" w:hAnsi="Times New Roman" w:cs="Times New Roman"/>
          <w:sz w:val="24"/>
          <w:szCs w:val="24"/>
        </w:rPr>
        <w:t>Преде</w:t>
      </w:r>
      <w:proofErr w:type="spellEnd"/>
      <w:r w:rsidR="00A86243" w:rsidRPr="00A86243">
        <w:rPr>
          <w:rFonts w:ascii="Times New Roman" w:eastAsia="Calibri" w:hAnsi="Times New Roman" w:cs="Times New Roman"/>
          <w:sz w:val="24"/>
          <w:szCs w:val="24"/>
          <w:lang w:val="sr-Cyrl-RS"/>
        </w:rPr>
        <w:t>ла</w:t>
      </w:r>
      <w:r w:rsidR="00A86243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6243" w:rsidRPr="00E9283F">
        <w:rPr>
          <w:rFonts w:ascii="Times New Roman" w:eastAsia="Calibri" w:hAnsi="Times New Roman" w:cs="Times New Roman"/>
          <w:sz w:val="24"/>
          <w:szCs w:val="24"/>
        </w:rPr>
        <w:t>изузетних</w:t>
      </w:r>
      <w:proofErr w:type="spellEnd"/>
      <w:r w:rsidR="00A86243" w:rsidRPr="00E928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86243" w:rsidRPr="00E9283F">
        <w:rPr>
          <w:rFonts w:ascii="Times New Roman" w:eastAsia="Calibri" w:hAnsi="Times New Roman" w:cs="Times New Roman"/>
          <w:sz w:val="24"/>
          <w:szCs w:val="24"/>
        </w:rPr>
        <w:t>одлика</w:t>
      </w:r>
      <w:proofErr w:type="spellEnd"/>
      <w:r w:rsidR="00A86243" w:rsidRPr="00E9283F">
        <w:rPr>
          <w:rFonts w:ascii="Times New Roman" w:eastAsia="Calibri" w:hAnsi="Times New Roman" w:cs="Times New Roman"/>
          <w:sz w:val="24"/>
          <w:szCs w:val="24"/>
        </w:rPr>
        <w:t xml:space="preserve"> „</w:t>
      </w:r>
      <w:proofErr w:type="spellStart"/>
      <w:r w:rsidR="00A86243" w:rsidRPr="00E9283F">
        <w:rPr>
          <w:rFonts w:ascii="Times New Roman" w:eastAsia="Calibri" w:hAnsi="Times New Roman" w:cs="Times New Roman"/>
          <w:sz w:val="24"/>
          <w:szCs w:val="24"/>
        </w:rPr>
        <w:t>Рајацˮ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обухвата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преостали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део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заштићеног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подручја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који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није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обухваћен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режимом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заштите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 xml:space="preserve"> I и II </w:t>
      </w:r>
      <w:proofErr w:type="spellStart"/>
      <w:r w:rsidRPr="00A86243">
        <w:rPr>
          <w:rFonts w:ascii="Times New Roman" w:eastAsia="Calibri" w:hAnsi="Times New Roman" w:cs="Times New Roman"/>
          <w:sz w:val="24"/>
          <w:szCs w:val="24"/>
        </w:rPr>
        <w:t>степена</w:t>
      </w:r>
      <w:proofErr w:type="spellEnd"/>
      <w:r w:rsidRPr="00A8624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05DB15" w14:textId="77777777" w:rsidR="00C24363" w:rsidRPr="00A86243" w:rsidRDefault="00C24363" w:rsidP="00B3346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AE36FDE" w14:textId="77777777" w:rsidR="00A41890" w:rsidRPr="00A86243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5.</w:t>
      </w:r>
    </w:p>
    <w:p w14:paraId="32477B3B" w14:textId="2078DF30" w:rsidR="00A41890" w:rsidRPr="00A86243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243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A86243" w:rsidRPr="00A86243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A86243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243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A86243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243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A86243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A86243" w:rsidRPr="00E9283F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проактивна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где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могу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управљачке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интервенције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рестаурације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ревитализације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развој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села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сеоских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домаћинстава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уређење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културно-историјског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наслеђа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традиционалног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градитељства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очување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традиционалних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локалног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становништва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селективно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ограничено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>.</w:t>
      </w:r>
    </w:p>
    <w:p w14:paraId="7B4F4957" w14:textId="77777777" w:rsidR="00A41890" w:rsidRPr="00A86243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такве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35.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III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забрањује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24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86243">
        <w:rPr>
          <w:rFonts w:ascii="Times New Roman" w:hAnsi="Times New Roman" w:cs="Times New Roman"/>
          <w:sz w:val="24"/>
          <w:szCs w:val="24"/>
        </w:rPr>
        <w:t xml:space="preserve"> и:</w:t>
      </w:r>
    </w:p>
    <w:p w14:paraId="1706EF1D" w14:textId="77777777" w:rsidR="00011D61" w:rsidRDefault="00131FDA" w:rsidP="00B33463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  <w:lang w:val="sr-Cyrl-RS"/>
        </w:rPr>
      </w:pPr>
      <w:r w:rsidRPr="00011D61">
        <w:rPr>
          <w:sz w:val="24"/>
          <w:szCs w:val="24"/>
          <w:lang w:val="sr-Cyrl-RS"/>
        </w:rPr>
        <w:t>изградња индустријских</w:t>
      </w:r>
      <w:r w:rsidR="00011D61" w:rsidRPr="00011D61">
        <w:rPr>
          <w:rFonts w:asciiTheme="minorHAnsi" w:hAnsiTheme="minorHAnsi" w:cstheme="minorBidi"/>
          <w:sz w:val="24"/>
          <w:szCs w:val="24"/>
          <w:lang w:val="sr-Cyrl-RS"/>
        </w:rPr>
        <w:t xml:space="preserve"> </w:t>
      </w:r>
      <w:r w:rsidR="00011D61" w:rsidRPr="00011D61">
        <w:rPr>
          <w:sz w:val="24"/>
          <w:szCs w:val="24"/>
          <w:lang w:val="sr-Cyrl-RS"/>
        </w:rPr>
        <w:t>објеката;</w:t>
      </w:r>
    </w:p>
    <w:p w14:paraId="3DB0EBF6" w14:textId="77777777" w:rsidR="00011D61" w:rsidRPr="00011D61" w:rsidRDefault="00011D61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и</w:t>
      </w:r>
      <w:proofErr w:type="spellStart"/>
      <w:r w:rsidRPr="00011D61">
        <w:rPr>
          <w:sz w:val="24"/>
          <w:szCs w:val="24"/>
        </w:rPr>
        <w:t>зградња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објеката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за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производњу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обновљивих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изора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енергије</w:t>
      </w:r>
      <w:proofErr w:type="spellEnd"/>
      <w:r w:rsidRPr="00011D61">
        <w:rPr>
          <w:sz w:val="24"/>
          <w:szCs w:val="24"/>
        </w:rPr>
        <w:t xml:space="preserve"> у </w:t>
      </w:r>
      <w:proofErr w:type="spellStart"/>
      <w:r w:rsidRPr="00011D61">
        <w:rPr>
          <w:sz w:val="24"/>
          <w:szCs w:val="24"/>
        </w:rPr>
        <w:t>комерцијалне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сврхе</w:t>
      </w:r>
      <w:proofErr w:type="spellEnd"/>
      <w:r>
        <w:rPr>
          <w:sz w:val="24"/>
          <w:szCs w:val="24"/>
          <w:lang w:val="sr-Cyrl-RS"/>
        </w:rPr>
        <w:t>;</w:t>
      </w:r>
    </w:p>
    <w:p w14:paraId="6F2C9230" w14:textId="77777777" w:rsidR="00011D61" w:rsidRPr="00011D61" w:rsidRDefault="00011D61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011D61">
        <w:rPr>
          <w:sz w:val="24"/>
          <w:szCs w:val="24"/>
          <w:lang w:val="sr-Cyrl-RS"/>
        </w:rPr>
        <w:t>и</w:t>
      </w:r>
      <w:proofErr w:type="spellStart"/>
      <w:r w:rsidRPr="00011D61">
        <w:rPr>
          <w:sz w:val="24"/>
          <w:szCs w:val="24"/>
        </w:rPr>
        <w:t>зградња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пољопривредних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других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привредних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објеката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објеката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комуналне</w:t>
      </w:r>
      <w:proofErr w:type="spellEnd"/>
      <w:r w:rsidRPr="00011D61">
        <w:rPr>
          <w:sz w:val="24"/>
          <w:szCs w:val="24"/>
        </w:rPr>
        <w:t>,</w:t>
      </w:r>
      <w:r w:rsidRPr="00011D61">
        <w:rPr>
          <w:sz w:val="24"/>
          <w:szCs w:val="24"/>
          <w:lang w:val="sr-Cyrl-RS"/>
        </w:rPr>
        <w:t xml:space="preserve"> </w:t>
      </w:r>
      <w:proofErr w:type="spellStart"/>
      <w:r w:rsidRPr="00011D61">
        <w:rPr>
          <w:sz w:val="24"/>
          <w:szCs w:val="24"/>
        </w:rPr>
        <w:t>саобраћајне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енергетске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инфраструктуре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чије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грађење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реконструкција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или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рад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може</w:t>
      </w:r>
      <w:proofErr w:type="spellEnd"/>
      <w:r w:rsidRPr="00011D61">
        <w:rPr>
          <w:sz w:val="24"/>
          <w:szCs w:val="24"/>
          <w:lang w:val="sr-Cyrl-RS"/>
        </w:rPr>
        <w:t xml:space="preserve"> </w:t>
      </w:r>
      <w:proofErr w:type="spellStart"/>
      <w:r w:rsidRPr="00011D61">
        <w:rPr>
          <w:sz w:val="24"/>
          <w:szCs w:val="24"/>
        </w:rPr>
        <w:t>негативно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утицати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на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квалитет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ваздуха</w:t>
      </w:r>
      <w:proofErr w:type="spellEnd"/>
      <w:r w:rsidRPr="00011D61">
        <w:rPr>
          <w:sz w:val="24"/>
          <w:szCs w:val="24"/>
        </w:rPr>
        <w:t xml:space="preserve">, </w:t>
      </w:r>
      <w:proofErr w:type="spellStart"/>
      <w:r w:rsidRPr="00011D61">
        <w:rPr>
          <w:sz w:val="24"/>
          <w:szCs w:val="24"/>
        </w:rPr>
        <w:t>вода</w:t>
      </w:r>
      <w:proofErr w:type="spellEnd"/>
      <w:r w:rsidRPr="00011D61">
        <w:rPr>
          <w:sz w:val="24"/>
          <w:szCs w:val="24"/>
        </w:rPr>
        <w:t xml:space="preserve">, </w:t>
      </w:r>
      <w:proofErr w:type="spellStart"/>
      <w:r w:rsidRPr="00011D61">
        <w:rPr>
          <w:sz w:val="24"/>
          <w:szCs w:val="24"/>
        </w:rPr>
        <w:t>земљишта</w:t>
      </w:r>
      <w:proofErr w:type="spellEnd"/>
      <w:r w:rsidRPr="00011D61">
        <w:rPr>
          <w:sz w:val="24"/>
          <w:szCs w:val="24"/>
        </w:rPr>
        <w:t xml:space="preserve">, </w:t>
      </w:r>
      <w:proofErr w:type="spellStart"/>
      <w:r w:rsidRPr="00011D61">
        <w:rPr>
          <w:sz w:val="24"/>
          <w:szCs w:val="24"/>
        </w:rPr>
        <w:t>живог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света</w:t>
      </w:r>
      <w:proofErr w:type="spellEnd"/>
      <w:r w:rsidRPr="00011D61">
        <w:rPr>
          <w:sz w:val="24"/>
          <w:szCs w:val="24"/>
        </w:rPr>
        <w:t xml:space="preserve">, </w:t>
      </w:r>
      <w:proofErr w:type="spellStart"/>
      <w:r w:rsidRPr="00011D61">
        <w:rPr>
          <w:sz w:val="24"/>
          <w:szCs w:val="24"/>
        </w:rPr>
        <w:t>шума</w:t>
      </w:r>
      <w:proofErr w:type="spellEnd"/>
      <w:r w:rsidRPr="00011D61">
        <w:rPr>
          <w:sz w:val="24"/>
          <w:szCs w:val="24"/>
        </w:rPr>
        <w:t xml:space="preserve">, </w:t>
      </w:r>
      <w:proofErr w:type="spellStart"/>
      <w:r w:rsidRPr="00011D61">
        <w:rPr>
          <w:sz w:val="24"/>
          <w:szCs w:val="24"/>
        </w:rPr>
        <w:t>лепоте</w:t>
      </w:r>
      <w:proofErr w:type="spellEnd"/>
      <w:r w:rsidRPr="00011D61">
        <w:rPr>
          <w:sz w:val="24"/>
          <w:szCs w:val="24"/>
          <w:lang w:val="sr-Cyrl-RS"/>
        </w:rPr>
        <w:t xml:space="preserve"> </w:t>
      </w:r>
      <w:proofErr w:type="spellStart"/>
      <w:r w:rsidRPr="00011D61">
        <w:rPr>
          <w:sz w:val="24"/>
          <w:szCs w:val="24"/>
        </w:rPr>
        <w:t>предела</w:t>
      </w:r>
      <w:proofErr w:type="spellEnd"/>
      <w:r w:rsidRPr="00011D61">
        <w:rPr>
          <w:sz w:val="24"/>
          <w:szCs w:val="24"/>
        </w:rPr>
        <w:t xml:space="preserve"> </w:t>
      </w:r>
      <w:r w:rsidRPr="00011D61">
        <w:rPr>
          <w:sz w:val="24"/>
          <w:szCs w:val="24"/>
          <w:lang w:val="sr-Cyrl-RS"/>
        </w:rPr>
        <w:t>и нарушити амбијенталне вредности природног добра и његове околине;</w:t>
      </w:r>
    </w:p>
    <w:p w14:paraId="76FFF695" w14:textId="77777777" w:rsidR="00011D61" w:rsidRPr="00011D61" w:rsidRDefault="00131FDA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011D61">
        <w:rPr>
          <w:sz w:val="24"/>
          <w:szCs w:val="24"/>
          <w:lang w:val="sr-Cyrl-RS"/>
        </w:rPr>
        <w:t>образовање депонија;</w:t>
      </w:r>
    </w:p>
    <w:p w14:paraId="6AF5EFCE" w14:textId="77777777" w:rsidR="00011D61" w:rsidRPr="00011D61" w:rsidRDefault="00196887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proofErr w:type="spellStart"/>
      <w:r w:rsidRPr="00011D61">
        <w:rPr>
          <w:sz w:val="24"/>
          <w:szCs w:val="24"/>
        </w:rPr>
        <w:t>изградња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хидроенергетских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објеката</w:t>
      </w:r>
      <w:proofErr w:type="spellEnd"/>
      <w:r w:rsidRPr="00011D61">
        <w:rPr>
          <w:sz w:val="24"/>
          <w:szCs w:val="24"/>
        </w:rPr>
        <w:t xml:space="preserve"> (</w:t>
      </w:r>
      <w:proofErr w:type="spellStart"/>
      <w:r w:rsidRPr="00011D61">
        <w:rPr>
          <w:sz w:val="24"/>
          <w:szCs w:val="24"/>
        </w:rPr>
        <w:t>брана</w:t>
      </w:r>
      <w:proofErr w:type="spellEnd"/>
      <w:r w:rsidRPr="00011D61">
        <w:rPr>
          <w:sz w:val="24"/>
          <w:szCs w:val="24"/>
        </w:rPr>
        <w:t xml:space="preserve"> – </w:t>
      </w:r>
      <w:proofErr w:type="spellStart"/>
      <w:r w:rsidRPr="00011D61">
        <w:rPr>
          <w:sz w:val="24"/>
          <w:szCs w:val="24"/>
        </w:rPr>
        <w:t>акумулација</w:t>
      </w:r>
      <w:proofErr w:type="spellEnd"/>
      <w:r w:rsidRPr="00011D61">
        <w:rPr>
          <w:sz w:val="24"/>
          <w:szCs w:val="24"/>
        </w:rPr>
        <w:t xml:space="preserve">), </w:t>
      </w:r>
      <w:proofErr w:type="spellStart"/>
      <w:r w:rsidRPr="00011D61">
        <w:rPr>
          <w:sz w:val="24"/>
          <w:szCs w:val="24"/>
        </w:rPr>
        <w:t>укључујући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регулацију</w:t>
      </w:r>
      <w:proofErr w:type="spellEnd"/>
      <w:r w:rsidRPr="00011D61">
        <w:rPr>
          <w:sz w:val="24"/>
          <w:szCs w:val="24"/>
        </w:rPr>
        <w:t xml:space="preserve"> и </w:t>
      </w:r>
      <w:proofErr w:type="spellStart"/>
      <w:r w:rsidRPr="00011D61">
        <w:rPr>
          <w:sz w:val="24"/>
          <w:szCs w:val="24"/>
        </w:rPr>
        <w:t>преграђивање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Pr="00011D61">
        <w:rPr>
          <w:sz w:val="24"/>
          <w:szCs w:val="24"/>
        </w:rPr>
        <w:t>водотока</w:t>
      </w:r>
      <w:proofErr w:type="spellEnd"/>
      <w:r w:rsidRPr="00011D61">
        <w:rPr>
          <w:sz w:val="24"/>
          <w:szCs w:val="24"/>
        </w:rPr>
        <w:t xml:space="preserve"> </w:t>
      </w:r>
      <w:proofErr w:type="spellStart"/>
      <w:r w:rsidR="00011D61" w:rsidRPr="00011D61">
        <w:rPr>
          <w:sz w:val="24"/>
          <w:szCs w:val="24"/>
        </w:rPr>
        <w:t>или</w:t>
      </w:r>
      <w:proofErr w:type="spellEnd"/>
      <w:r w:rsidR="00011D61" w:rsidRPr="00011D61">
        <w:rPr>
          <w:sz w:val="24"/>
          <w:szCs w:val="24"/>
        </w:rPr>
        <w:t xml:space="preserve"> </w:t>
      </w:r>
      <w:proofErr w:type="spellStart"/>
      <w:r w:rsidR="00011D61" w:rsidRPr="00011D61">
        <w:rPr>
          <w:sz w:val="24"/>
          <w:szCs w:val="24"/>
        </w:rPr>
        <w:t>њихови</w:t>
      </w:r>
      <w:proofErr w:type="spellEnd"/>
      <w:r w:rsidR="00011D61" w:rsidRPr="00011D61">
        <w:rPr>
          <w:sz w:val="24"/>
          <w:szCs w:val="24"/>
          <w:lang w:val="sr-Cyrl-RS"/>
        </w:rPr>
        <w:t>х</w:t>
      </w:r>
      <w:r w:rsidR="00011D61" w:rsidRPr="00011D61">
        <w:rPr>
          <w:sz w:val="24"/>
          <w:szCs w:val="24"/>
        </w:rPr>
        <w:t xml:space="preserve"> </w:t>
      </w:r>
      <w:proofErr w:type="spellStart"/>
      <w:proofErr w:type="gramStart"/>
      <w:r w:rsidR="00011D61" w:rsidRPr="00011D61">
        <w:rPr>
          <w:sz w:val="24"/>
          <w:szCs w:val="24"/>
        </w:rPr>
        <w:t>делова</w:t>
      </w:r>
      <w:proofErr w:type="spellEnd"/>
      <w:r w:rsidR="00F2259F" w:rsidRPr="00011D61">
        <w:rPr>
          <w:sz w:val="24"/>
          <w:szCs w:val="24"/>
          <w:lang w:val="sr-Cyrl-RS"/>
        </w:rPr>
        <w:t>;</w:t>
      </w:r>
      <w:proofErr w:type="gramEnd"/>
    </w:p>
    <w:p w14:paraId="58C9E18D" w14:textId="77777777" w:rsidR="00011D61" w:rsidRPr="00011D61" w:rsidRDefault="00A75490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011D61">
        <w:rPr>
          <w:sz w:val="24"/>
          <w:szCs w:val="24"/>
          <w:lang w:val="sr-Cyrl-RS"/>
        </w:rPr>
        <w:t>промена намене водног, пољопривредног,</w:t>
      </w:r>
      <w:r w:rsidRPr="00011D61">
        <w:rPr>
          <w:sz w:val="24"/>
          <w:szCs w:val="24"/>
          <w:lang w:val="sr-Latn-RS"/>
        </w:rPr>
        <w:t xml:space="preserve"> </w:t>
      </w:r>
      <w:r w:rsidRPr="00011D61">
        <w:rPr>
          <w:sz w:val="24"/>
          <w:szCs w:val="24"/>
          <w:lang w:val="sr-Cyrl-RS"/>
        </w:rPr>
        <w:t>шумског и ливадског земљишта, осим у случајевима прописаним Законом</w:t>
      </w:r>
      <w:r w:rsidR="00131FDA" w:rsidRPr="00011D61">
        <w:rPr>
          <w:sz w:val="24"/>
          <w:szCs w:val="24"/>
          <w:lang w:val="sr-Cyrl-RS"/>
        </w:rPr>
        <w:t>;</w:t>
      </w:r>
    </w:p>
    <w:p w14:paraId="475157F7" w14:textId="198D3228" w:rsidR="00131FDA" w:rsidRPr="00F45EE1" w:rsidRDefault="00131FDA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011D61">
        <w:rPr>
          <w:sz w:val="24"/>
          <w:szCs w:val="24"/>
          <w:lang w:val="sr-Cyrl-RS"/>
        </w:rPr>
        <w:t>вршење земљаних, грађевинских, шумарских и других радова којима се могу нарушити естетске и амбијенталне вредности заштићеног простора и погоршати карактеристике и његове примарне вредности;</w:t>
      </w:r>
    </w:p>
    <w:p w14:paraId="7B11F15E" w14:textId="2C9565AD" w:rsidR="00F45EE1" w:rsidRDefault="00F45EE1" w:rsidP="00011D6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к</w:t>
      </w:r>
      <w:proofErr w:type="spellStart"/>
      <w:r w:rsidRPr="00F45EE1">
        <w:rPr>
          <w:sz w:val="24"/>
          <w:szCs w:val="24"/>
        </w:rPr>
        <w:t>аптирање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извора</w:t>
      </w:r>
      <w:proofErr w:type="spellEnd"/>
      <w:r>
        <w:rPr>
          <w:sz w:val="24"/>
          <w:szCs w:val="24"/>
          <w:lang w:val="sr-Cyrl-RS"/>
        </w:rPr>
        <w:t>;</w:t>
      </w:r>
    </w:p>
    <w:p w14:paraId="0C6D8135" w14:textId="3FB45A61" w:rsidR="006F37E2" w:rsidRPr="006F37E2" w:rsidRDefault="006F37E2" w:rsidP="006F37E2">
      <w:pPr>
        <w:pStyle w:val="NoSpacing"/>
        <w:numPr>
          <w:ilvl w:val="0"/>
          <w:numId w:val="11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и</w:t>
      </w:r>
      <w:proofErr w:type="spellStart"/>
      <w:r w:rsidRPr="006F37E2">
        <w:rPr>
          <w:sz w:val="24"/>
          <w:szCs w:val="24"/>
        </w:rPr>
        <w:t>звођење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свих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активности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које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могу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довести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до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нарушавања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постојећих</w:t>
      </w:r>
      <w:proofErr w:type="spellEnd"/>
      <w:r w:rsidRPr="006F37E2">
        <w:rPr>
          <w:sz w:val="24"/>
          <w:szCs w:val="24"/>
        </w:rPr>
        <w:t xml:space="preserve"> и</w:t>
      </w:r>
      <w:r>
        <w:rPr>
          <w:sz w:val="24"/>
          <w:szCs w:val="24"/>
          <w:lang w:val="sr-Cyrl-RS"/>
        </w:rPr>
        <w:t xml:space="preserve"> </w:t>
      </w:r>
      <w:proofErr w:type="spellStart"/>
      <w:r w:rsidRPr="006F37E2">
        <w:rPr>
          <w:sz w:val="24"/>
          <w:szCs w:val="24"/>
        </w:rPr>
        <w:t>потенцијалних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објеката</w:t>
      </w:r>
      <w:proofErr w:type="spellEnd"/>
      <w:r w:rsidRPr="006F37E2">
        <w:rPr>
          <w:sz w:val="24"/>
          <w:szCs w:val="24"/>
        </w:rPr>
        <w:t xml:space="preserve"> и </w:t>
      </w:r>
      <w:proofErr w:type="spellStart"/>
      <w:r w:rsidRPr="006F37E2">
        <w:rPr>
          <w:sz w:val="24"/>
          <w:szCs w:val="24"/>
        </w:rPr>
        <w:t>елемената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геонаслеђа</w:t>
      </w:r>
      <w:proofErr w:type="spellEnd"/>
      <w:r w:rsidR="00DF4E20">
        <w:rPr>
          <w:sz w:val="24"/>
          <w:szCs w:val="24"/>
          <w:lang w:val="sr-Cyrl-RS"/>
        </w:rPr>
        <w:t>;</w:t>
      </w:r>
    </w:p>
    <w:p w14:paraId="11E923BB" w14:textId="411481F1" w:rsidR="00F45EE1" w:rsidRPr="00F45EE1" w:rsidRDefault="00F45EE1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и</w:t>
      </w:r>
      <w:proofErr w:type="spellStart"/>
      <w:r w:rsidRPr="00F45EE1">
        <w:rPr>
          <w:sz w:val="24"/>
          <w:szCs w:val="24"/>
        </w:rPr>
        <w:t>зградња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јавних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скијалишта</w:t>
      </w:r>
      <w:proofErr w:type="spellEnd"/>
      <w:r w:rsidRPr="00F45EE1">
        <w:rPr>
          <w:sz w:val="24"/>
          <w:szCs w:val="24"/>
        </w:rPr>
        <w:t xml:space="preserve">, </w:t>
      </w:r>
      <w:proofErr w:type="spellStart"/>
      <w:r w:rsidRPr="00F45EE1">
        <w:rPr>
          <w:sz w:val="24"/>
          <w:szCs w:val="24"/>
        </w:rPr>
        <w:t>гондола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објеката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висинског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превоза</w:t>
      </w:r>
      <w:proofErr w:type="spellEnd"/>
      <w:r>
        <w:rPr>
          <w:sz w:val="24"/>
          <w:szCs w:val="24"/>
          <w:lang w:val="sr-Cyrl-RS"/>
        </w:rPr>
        <w:t>;</w:t>
      </w:r>
    </w:p>
    <w:p w14:paraId="3E4A1EBB" w14:textId="1369A994" w:rsidR="00F45EE1" w:rsidRPr="00F45EE1" w:rsidRDefault="00F45EE1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и</w:t>
      </w:r>
      <w:proofErr w:type="spellStart"/>
      <w:r w:rsidRPr="00F45EE1">
        <w:rPr>
          <w:sz w:val="24"/>
          <w:szCs w:val="24"/>
        </w:rPr>
        <w:t>зградња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реконструкција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стамбених</w:t>
      </w:r>
      <w:proofErr w:type="spellEnd"/>
      <w:r w:rsidRPr="00F45EE1">
        <w:rPr>
          <w:sz w:val="24"/>
          <w:szCs w:val="24"/>
        </w:rPr>
        <w:t xml:space="preserve">, </w:t>
      </w:r>
      <w:proofErr w:type="spellStart"/>
      <w:r w:rsidRPr="00F45EE1">
        <w:rPr>
          <w:sz w:val="24"/>
          <w:szCs w:val="24"/>
        </w:rPr>
        <w:t>економских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помоћних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објеката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пољопривредних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Pr="00F45EE1">
        <w:rPr>
          <w:sz w:val="24"/>
          <w:szCs w:val="24"/>
        </w:rPr>
        <w:t>домаћинстава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викенд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објеката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изван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грађевинског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подручја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за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која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нису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донета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планска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Pr="00F45EE1">
        <w:rPr>
          <w:sz w:val="24"/>
          <w:szCs w:val="24"/>
        </w:rPr>
        <w:t>документа</w:t>
      </w:r>
      <w:proofErr w:type="spellEnd"/>
      <w:r>
        <w:rPr>
          <w:sz w:val="24"/>
          <w:szCs w:val="24"/>
          <w:lang w:val="sr-Cyrl-RS"/>
        </w:rPr>
        <w:t>;</w:t>
      </w:r>
    </w:p>
    <w:p w14:paraId="21444A52" w14:textId="57066411" w:rsidR="00F45EE1" w:rsidRPr="00F45EE1" w:rsidRDefault="00F45EE1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E51B72">
        <w:rPr>
          <w:sz w:val="24"/>
          <w:szCs w:val="24"/>
          <w:lang w:val="sr-Cyrl-RS"/>
        </w:rPr>
        <w:t>е</w:t>
      </w:r>
      <w:proofErr w:type="spellStart"/>
      <w:r w:rsidRPr="00F45EE1">
        <w:rPr>
          <w:sz w:val="24"/>
          <w:szCs w:val="24"/>
        </w:rPr>
        <w:t>ксплоатација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минералних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сировина</w:t>
      </w:r>
      <w:proofErr w:type="spellEnd"/>
      <w:r w:rsidRPr="00F45EE1">
        <w:rPr>
          <w:sz w:val="24"/>
          <w:szCs w:val="24"/>
        </w:rPr>
        <w:t xml:space="preserve"> у </w:t>
      </w:r>
      <w:proofErr w:type="spellStart"/>
      <w:r w:rsidRPr="00F45EE1">
        <w:rPr>
          <w:sz w:val="24"/>
          <w:szCs w:val="24"/>
        </w:rPr>
        <w:t>зонама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непосредне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уже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заштите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изворишта</w:t>
      </w:r>
      <w:proofErr w:type="spellEnd"/>
      <w:r w:rsidRPr="00E51B72">
        <w:rPr>
          <w:sz w:val="24"/>
          <w:szCs w:val="24"/>
          <w:lang w:val="sr-Cyrl-RS"/>
        </w:rPr>
        <w:t xml:space="preserve"> </w:t>
      </w:r>
      <w:proofErr w:type="spellStart"/>
      <w:r w:rsidRPr="00F45EE1">
        <w:rPr>
          <w:sz w:val="24"/>
          <w:szCs w:val="24"/>
        </w:rPr>
        <w:t>водоснабдевања</w:t>
      </w:r>
      <w:proofErr w:type="spellEnd"/>
      <w:r w:rsidRPr="00F45EE1">
        <w:rPr>
          <w:sz w:val="24"/>
          <w:szCs w:val="24"/>
        </w:rPr>
        <w:t xml:space="preserve">, у </w:t>
      </w:r>
      <w:proofErr w:type="spellStart"/>
      <w:r w:rsidRPr="00F45EE1">
        <w:rPr>
          <w:sz w:val="24"/>
          <w:szCs w:val="24"/>
        </w:rPr>
        <w:t>близини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насеља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или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туристичког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подручја</w:t>
      </w:r>
      <w:proofErr w:type="spellEnd"/>
      <w:r w:rsidRPr="00F45EE1">
        <w:rPr>
          <w:sz w:val="24"/>
          <w:szCs w:val="24"/>
        </w:rPr>
        <w:t xml:space="preserve">, </w:t>
      </w:r>
      <w:proofErr w:type="spellStart"/>
      <w:r w:rsidRPr="00F45EE1">
        <w:rPr>
          <w:sz w:val="24"/>
          <w:szCs w:val="24"/>
        </w:rPr>
        <w:t>на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подручју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или</w:t>
      </w:r>
      <w:proofErr w:type="spellEnd"/>
      <w:r w:rsidRPr="00F45EE1">
        <w:rPr>
          <w:sz w:val="24"/>
          <w:szCs w:val="24"/>
        </w:rPr>
        <w:t xml:space="preserve"> у </w:t>
      </w:r>
      <w:proofErr w:type="spellStart"/>
      <w:r w:rsidRPr="00F45EE1">
        <w:rPr>
          <w:sz w:val="24"/>
          <w:szCs w:val="24"/>
        </w:rPr>
        <w:t>близини</w:t>
      </w:r>
      <w:proofErr w:type="spellEnd"/>
      <w:r w:rsidR="00DF4E20">
        <w:rPr>
          <w:sz w:val="24"/>
          <w:szCs w:val="24"/>
          <w:lang w:val="sr-Cyrl-RS"/>
        </w:rPr>
        <w:t xml:space="preserve"> </w:t>
      </w:r>
      <w:proofErr w:type="spellStart"/>
      <w:r w:rsidRPr="00F45EE1">
        <w:rPr>
          <w:sz w:val="24"/>
          <w:szCs w:val="24"/>
        </w:rPr>
        <w:t>заштићене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околине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непокретних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културних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добара</w:t>
      </w:r>
      <w:proofErr w:type="spellEnd"/>
      <w:r w:rsidR="00E51B72" w:rsidRPr="00DF4E20">
        <w:rPr>
          <w:sz w:val="24"/>
          <w:szCs w:val="24"/>
          <w:lang w:val="sr-Cyrl-RS"/>
        </w:rPr>
        <w:t>;</w:t>
      </w:r>
    </w:p>
    <w:p w14:paraId="53E3F6A4" w14:textId="707DA0DC" w:rsidR="00F45EE1" w:rsidRPr="00F45EE1" w:rsidRDefault="00F45EE1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о</w:t>
      </w:r>
      <w:proofErr w:type="spellStart"/>
      <w:r w:rsidRPr="00F45EE1">
        <w:rPr>
          <w:sz w:val="24"/>
          <w:szCs w:val="24"/>
        </w:rPr>
        <w:t>тварање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мајдана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техничког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камена</w:t>
      </w:r>
      <w:proofErr w:type="spellEnd"/>
      <w:r>
        <w:rPr>
          <w:sz w:val="24"/>
          <w:szCs w:val="24"/>
          <w:lang w:val="sr-Cyrl-RS"/>
        </w:rPr>
        <w:t>;</w:t>
      </w:r>
    </w:p>
    <w:p w14:paraId="3D211B27" w14:textId="169E2264" w:rsidR="00F45EE1" w:rsidRPr="00F45EE1" w:rsidRDefault="00F45EE1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п</w:t>
      </w:r>
      <w:proofErr w:type="spellStart"/>
      <w:r w:rsidRPr="00F45EE1">
        <w:rPr>
          <w:sz w:val="24"/>
          <w:szCs w:val="24"/>
        </w:rPr>
        <w:t>реоравање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земљишта</w:t>
      </w:r>
      <w:proofErr w:type="spellEnd"/>
      <w:r w:rsidRPr="00F45EE1">
        <w:rPr>
          <w:sz w:val="24"/>
          <w:szCs w:val="24"/>
        </w:rPr>
        <w:t xml:space="preserve">, </w:t>
      </w:r>
      <w:proofErr w:type="spellStart"/>
      <w:r w:rsidRPr="00F45EE1">
        <w:rPr>
          <w:sz w:val="24"/>
          <w:szCs w:val="24"/>
        </w:rPr>
        <w:t>крчење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шума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обављање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других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радњи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местима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на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начин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Pr="00F45EE1">
        <w:rPr>
          <w:sz w:val="24"/>
          <w:szCs w:val="24"/>
        </w:rPr>
        <w:t>који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могу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изазвати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процесе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ерозије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промене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изгледа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предела</w:t>
      </w:r>
      <w:proofErr w:type="spellEnd"/>
      <w:r>
        <w:rPr>
          <w:sz w:val="24"/>
          <w:szCs w:val="24"/>
          <w:lang w:val="sr-Cyrl-RS"/>
        </w:rPr>
        <w:t>;</w:t>
      </w:r>
    </w:p>
    <w:p w14:paraId="07D7FB2D" w14:textId="77777777" w:rsidR="006F37E2" w:rsidRDefault="00F45EE1" w:rsidP="006F37E2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и</w:t>
      </w:r>
      <w:proofErr w:type="spellStart"/>
      <w:r w:rsidRPr="00F45EE1">
        <w:rPr>
          <w:sz w:val="24"/>
          <w:szCs w:val="24"/>
        </w:rPr>
        <w:t>зградња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складишта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индустријске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робе</w:t>
      </w:r>
      <w:proofErr w:type="spellEnd"/>
      <w:r w:rsidRPr="00F45EE1">
        <w:rPr>
          <w:sz w:val="24"/>
          <w:szCs w:val="24"/>
        </w:rPr>
        <w:t xml:space="preserve"> и </w:t>
      </w:r>
      <w:proofErr w:type="spellStart"/>
      <w:r w:rsidRPr="00F45EE1">
        <w:rPr>
          <w:sz w:val="24"/>
          <w:szCs w:val="24"/>
        </w:rPr>
        <w:t>грађевинског</w:t>
      </w:r>
      <w:proofErr w:type="spellEnd"/>
      <w:r w:rsidRPr="00F45EE1">
        <w:rPr>
          <w:sz w:val="24"/>
          <w:szCs w:val="24"/>
        </w:rPr>
        <w:t xml:space="preserve"> </w:t>
      </w:r>
      <w:proofErr w:type="spellStart"/>
      <w:r w:rsidRPr="00F45EE1">
        <w:rPr>
          <w:sz w:val="24"/>
          <w:szCs w:val="24"/>
        </w:rPr>
        <w:t>материјала</w:t>
      </w:r>
      <w:proofErr w:type="spellEnd"/>
      <w:r>
        <w:rPr>
          <w:sz w:val="24"/>
          <w:szCs w:val="24"/>
          <w:lang w:val="sr-Cyrl-RS"/>
        </w:rPr>
        <w:t>;</w:t>
      </w:r>
    </w:p>
    <w:p w14:paraId="01DB005F" w14:textId="77777777" w:rsidR="006F37E2" w:rsidRPr="006F37E2" w:rsidRDefault="00F45EE1" w:rsidP="006F37E2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6F37E2">
        <w:rPr>
          <w:sz w:val="24"/>
          <w:szCs w:val="24"/>
          <w:lang w:val="sr-Cyrl-RS"/>
        </w:rPr>
        <w:t>и</w:t>
      </w:r>
      <w:proofErr w:type="spellStart"/>
      <w:r w:rsidRPr="006F37E2">
        <w:rPr>
          <w:sz w:val="24"/>
          <w:szCs w:val="24"/>
        </w:rPr>
        <w:t>зградња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мањих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објеката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који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служе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за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сакупљање</w:t>
      </w:r>
      <w:proofErr w:type="spellEnd"/>
      <w:r w:rsidRPr="006F37E2">
        <w:rPr>
          <w:sz w:val="24"/>
          <w:szCs w:val="24"/>
        </w:rPr>
        <w:t xml:space="preserve"> и </w:t>
      </w:r>
      <w:proofErr w:type="spellStart"/>
      <w:r w:rsidRPr="006F37E2">
        <w:rPr>
          <w:sz w:val="24"/>
          <w:szCs w:val="24"/>
        </w:rPr>
        <w:t>складиштење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неопасног</w:t>
      </w:r>
      <w:proofErr w:type="spellEnd"/>
      <w:r w:rsidRPr="006F37E2">
        <w:rPr>
          <w:sz w:val="24"/>
          <w:szCs w:val="24"/>
        </w:rPr>
        <w:t xml:space="preserve"> </w:t>
      </w:r>
      <w:proofErr w:type="spellStart"/>
      <w:r w:rsidRPr="006F37E2">
        <w:rPr>
          <w:sz w:val="24"/>
          <w:szCs w:val="24"/>
        </w:rPr>
        <w:t>отпада</w:t>
      </w:r>
      <w:proofErr w:type="spellEnd"/>
      <w:r w:rsidRPr="006F37E2">
        <w:rPr>
          <w:sz w:val="24"/>
          <w:szCs w:val="24"/>
          <w:lang w:val="sr-Cyrl-RS"/>
        </w:rPr>
        <w:t>;</w:t>
      </w:r>
    </w:p>
    <w:p w14:paraId="3CEAE3E0" w14:textId="457B4D35" w:rsidR="00F45EE1" w:rsidRPr="00400331" w:rsidRDefault="006F37E2" w:rsidP="006F37E2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400331">
        <w:rPr>
          <w:sz w:val="24"/>
          <w:szCs w:val="24"/>
          <w:lang w:val="sr-Cyrl-RS"/>
        </w:rPr>
        <w:t>изградња септичких јама пропусног типа и свако испуштање отпадних и осочних вода у водотоке и земљиште;</w:t>
      </w:r>
    </w:p>
    <w:p w14:paraId="5970C222" w14:textId="77777777" w:rsidR="00F45EE1" w:rsidRPr="00F45EE1" w:rsidRDefault="00131FDA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F45EE1">
        <w:rPr>
          <w:sz w:val="24"/>
          <w:szCs w:val="24"/>
          <w:lang w:val="sr-Cyrl-RS"/>
        </w:rPr>
        <w:t>чиста сеча шума, осим у случајевима прописаним Законом о шумама;</w:t>
      </w:r>
    </w:p>
    <w:p w14:paraId="05E923FD" w14:textId="77777777" w:rsidR="00F45EE1" w:rsidRPr="00F45EE1" w:rsidRDefault="00131FDA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F45EE1">
        <w:rPr>
          <w:sz w:val="24"/>
          <w:szCs w:val="24"/>
          <w:lang w:val="sr-Cyrl-RS"/>
        </w:rPr>
        <w:t>разоравање пашњака и ливада;</w:t>
      </w:r>
    </w:p>
    <w:p w14:paraId="2EC079FC" w14:textId="5D5486CB" w:rsidR="00131FDA" w:rsidRPr="00F45EE1" w:rsidRDefault="00131FDA" w:rsidP="00F45EE1">
      <w:pPr>
        <w:pStyle w:val="NoSpacing"/>
        <w:numPr>
          <w:ilvl w:val="0"/>
          <w:numId w:val="11"/>
        </w:numPr>
        <w:ind w:left="0" w:firstLine="360"/>
        <w:jc w:val="both"/>
        <w:rPr>
          <w:sz w:val="24"/>
          <w:szCs w:val="24"/>
        </w:rPr>
      </w:pPr>
      <w:r w:rsidRPr="00F45EE1">
        <w:rPr>
          <w:sz w:val="24"/>
          <w:szCs w:val="24"/>
          <w:lang w:val="sr-Cyrl-RS"/>
        </w:rPr>
        <w:t>уношење инвазивних и алохтоних врста</w:t>
      </w:r>
      <w:r w:rsidR="00F45EE1">
        <w:rPr>
          <w:sz w:val="24"/>
          <w:szCs w:val="24"/>
          <w:lang w:val="sr-Cyrl-RS"/>
        </w:rPr>
        <w:t>.</w:t>
      </w:r>
    </w:p>
    <w:p w14:paraId="129C4271" w14:textId="77777777" w:rsidR="00BB3609" w:rsidRPr="00686D9B" w:rsidRDefault="00BB3609" w:rsidP="00B3346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EE01CDF" w14:textId="0FAD9BC8" w:rsidR="00A41890" w:rsidRPr="00686D9B" w:rsidRDefault="00BB3609" w:rsidP="00B3346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86D9B">
        <w:rPr>
          <w:rFonts w:ascii="Times New Roman" w:hAnsi="Times New Roman" w:cs="Times New Roman"/>
          <w:color w:val="FF0000"/>
          <w:sz w:val="24"/>
          <w:szCs w:val="24"/>
        </w:rPr>
        <w:tab/>
      </w:r>
      <w:proofErr w:type="spellStart"/>
      <w:r w:rsidR="00A41890" w:rsidRPr="0086088F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="00A41890" w:rsidRPr="008608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41890" w:rsidRPr="0086088F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="00A41890" w:rsidRPr="0086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86088F">
        <w:rPr>
          <w:rFonts w:ascii="Times New Roman" w:hAnsi="Times New Roman" w:cs="Times New Roman"/>
          <w:sz w:val="24"/>
          <w:szCs w:val="24"/>
        </w:rPr>
        <w:t>ограничавају</w:t>
      </w:r>
      <w:proofErr w:type="spellEnd"/>
      <w:r w:rsidR="00A41890" w:rsidRPr="0086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86088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41890" w:rsidRPr="00860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86088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1890" w:rsidRPr="0086088F">
        <w:rPr>
          <w:rFonts w:ascii="Times New Roman" w:hAnsi="Times New Roman" w:cs="Times New Roman"/>
          <w:sz w:val="24"/>
          <w:szCs w:val="24"/>
        </w:rPr>
        <w:t>:</w:t>
      </w:r>
    </w:p>
    <w:p w14:paraId="5B5D1137" w14:textId="47614CE8" w:rsidR="00E51B72" w:rsidRPr="00E51B72" w:rsidRDefault="00E51B72" w:rsidP="00E51B72">
      <w:pPr>
        <w:pStyle w:val="ListParagraph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bookmarkStart w:id="17" w:name="SADRZAJ_043"/>
      <w:r w:rsidRPr="00E51B72">
        <w:rPr>
          <w:rFonts w:ascii="Times New Roman" w:hAnsi="Times New Roman" w:cs="Times New Roman"/>
          <w:sz w:val="24"/>
          <w:szCs w:val="24"/>
          <w:lang w:val="sr-Cyrl-CS"/>
        </w:rPr>
        <w:t>изградњу мањих објеката туристичког смештаја, угоститељства и туристичке инфраструктуре у традиционалном стилу, а на основу планске документације;</w:t>
      </w:r>
    </w:p>
    <w:p w14:paraId="59B08C30" w14:textId="77777777" w:rsidR="00E51B72" w:rsidRPr="00E51B72" w:rsidRDefault="00E51B72" w:rsidP="00E51B72">
      <w:pPr>
        <w:pStyle w:val="ListParagraph"/>
        <w:numPr>
          <w:ilvl w:val="0"/>
          <w:numId w:val="22"/>
        </w:numPr>
        <w:tabs>
          <w:tab w:val="left" w:pos="4050"/>
        </w:tabs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sz w:val="24"/>
          <w:szCs w:val="24"/>
          <w:lang w:val="sr-Cyrl-CS"/>
        </w:rPr>
        <w:t>формирање шумских и пољопривредних монокултура;</w:t>
      </w:r>
    </w:p>
    <w:p w14:paraId="6952AA56" w14:textId="77777777" w:rsidR="00E51B72" w:rsidRPr="00E51B72" w:rsidRDefault="00E51B72" w:rsidP="00E51B72">
      <w:pPr>
        <w:pStyle w:val="ListParagraph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sz w:val="24"/>
          <w:szCs w:val="24"/>
          <w:lang w:val="sr-Cyrl-CS"/>
        </w:rPr>
        <w:t>изградњу, одржавање, односно реконструкцију постојећих јавних, сеоских и шумских путева;</w:t>
      </w:r>
      <w:r w:rsidRPr="00E51B7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413B6E9" w14:textId="599863FC" w:rsidR="00E51B72" w:rsidRPr="00E51B72" w:rsidRDefault="00E51B72" w:rsidP="00E51B72">
      <w:pPr>
        <w:pStyle w:val="ListParagraph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sz w:val="24"/>
          <w:szCs w:val="24"/>
          <w:lang w:val="sr-Cyrl-RS"/>
        </w:rPr>
        <w:t>начин газдовања на површинама на којима се истраживањима потврди присуство строго заштићених дивљих биљних и животињских врста, које су ретке и угрожене и за које су потребне додатне мере заштите;</w:t>
      </w:r>
    </w:p>
    <w:p w14:paraId="43095041" w14:textId="135CD9CC" w:rsidR="00E51B72" w:rsidRPr="00E51B72" w:rsidRDefault="00E51B72" w:rsidP="00E51B72">
      <w:pPr>
        <w:pStyle w:val="ListParagraph"/>
        <w:numPr>
          <w:ilvl w:val="0"/>
          <w:numId w:val="2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sz w:val="24"/>
          <w:szCs w:val="24"/>
          <w:lang w:val="sr-Cyrl-CS"/>
        </w:rPr>
        <w:t>уређење, одржавање и реконструкција заштићених и других културно-историјских</w:t>
      </w:r>
    </w:p>
    <w:p w14:paraId="5FEBF6CE" w14:textId="77777777" w:rsidR="00E51B72" w:rsidRDefault="00E51B72" w:rsidP="00E51B72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sz w:val="24"/>
          <w:szCs w:val="24"/>
          <w:lang w:val="sr-Cyrl-CS"/>
        </w:rPr>
        <w:t>објеката и њихове околине</w:t>
      </w:r>
      <w:r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bookmarkEnd w:id="17"/>
    <w:p w14:paraId="69A1CE9F" w14:textId="0B816A66" w:rsidR="00BB3609" w:rsidRPr="00E51B72" w:rsidRDefault="00086D95" w:rsidP="00E51B72">
      <w:pPr>
        <w:tabs>
          <w:tab w:val="left" w:pos="4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51B72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14:paraId="60E3E668" w14:textId="77777777" w:rsidR="00F2259F" w:rsidRPr="00686D9B" w:rsidRDefault="00F2259F" w:rsidP="00F2259F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3E21632" w14:textId="17638B4E" w:rsidR="00BB3609" w:rsidRPr="00291AD6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6.</w:t>
      </w:r>
    </w:p>
    <w:p w14:paraId="4B198A7A" w14:textId="2274961E" w:rsidR="00A41890" w:rsidRPr="00291AD6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bookmarkStart w:id="18" w:name="_Hlk166174852"/>
      <w:proofErr w:type="spellStart"/>
      <w:r w:rsidR="00291AD6" w:rsidRPr="00E9283F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="00291AD6" w:rsidRPr="00291AD6">
        <w:rPr>
          <w:rFonts w:ascii="Times New Roman" w:hAnsi="Times New Roman" w:cs="Times New Roman"/>
          <w:sz w:val="24"/>
          <w:szCs w:val="24"/>
          <w:lang w:val="sr-Cyrl-RS"/>
        </w:rPr>
        <w:t>ла</w:t>
      </w:r>
      <w:r w:rsidR="00291AD6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D6" w:rsidRPr="00E9283F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291AD6" w:rsidRPr="00E928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1AD6" w:rsidRPr="00E9283F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291AD6" w:rsidRPr="00E9283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291AD6" w:rsidRPr="00E9283F">
        <w:rPr>
          <w:rFonts w:ascii="Times New Roman" w:hAnsi="Times New Roman" w:cs="Times New Roman"/>
          <w:sz w:val="24"/>
          <w:szCs w:val="24"/>
        </w:rPr>
        <w:t>Рајацˮ</w:t>
      </w:r>
      <w:bookmarkEnd w:id="18"/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II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активна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унапређења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посебно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кроз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популацијама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дивљих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биљака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животиња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одржање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побољшање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стаништима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традиционално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>.</w:t>
      </w:r>
    </w:p>
    <w:p w14:paraId="2DE24A28" w14:textId="77777777" w:rsidR="00A41890" w:rsidRPr="00291AD6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такве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35.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5.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режиму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IІ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1AD6">
        <w:rPr>
          <w:rFonts w:ascii="Times New Roman" w:hAnsi="Times New Roman" w:cs="Times New Roman"/>
          <w:sz w:val="24"/>
          <w:szCs w:val="24"/>
        </w:rPr>
        <w:t>забрањује</w:t>
      </w:r>
      <w:proofErr w:type="spellEnd"/>
      <w:r w:rsidRPr="00291AD6">
        <w:rPr>
          <w:rFonts w:ascii="Times New Roman" w:hAnsi="Times New Roman" w:cs="Times New Roman"/>
          <w:sz w:val="24"/>
          <w:szCs w:val="24"/>
        </w:rPr>
        <w:t xml:space="preserve"> се и:</w:t>
      </w:r>
    </w:p>
    <w:p w14:paraId="1DD37E64" w14:textId="05612B9F" w:rsidR="006D62F0" w:rsidRPr="00286073" w:rsidRDefault="00286073" w:rsidP="00286073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и</w:t>
      </w:r>
      <w:r w:rsidRPr="00286073">
        <w:rPr>
          <w:sz w:val="24"/>
          <w:szCs w:val="24"/>
          <w:lang w:val="sr-Cyrl-RS"/>
        </w:rPr>
        <w:t>зградња и реконструкција стамбених, економских и помоћних објеката</w:t>
      </w:r>
      <w:r>
        <w:rPr>
          <w:sz w:val="24"/>
          <w:szCs w:val="24"/>
          <w:lang w:val="sr-Cyrl-RS"/>
        </w:rPr>
        <w:t xml:space="preserve"> </w:t>
      </w:r>
      <w:r w:rsidRPr="00286073">
        <w:rPr>
          <w:sz w:val="24"/>
          <w:szCs w:val="24"/>
          <w:lang w:val="sr-Cyrl-RS"/>
        </w:rPr>
        <w:t>пољопривредних домаћинстава и викенд објеката изван грађевинског подручја за која</w:t>
      </w:r>
      <w:r>
        <w:rPr>
          <w:sz w:val="24"/>
          <w:szCs w:val="24"/>
          <w:lang w:val="sr-Cyrl-RS"/>
        </w:rPr>
        <w:t xml:space="preserve"> </w:t>
      </w:r>
      <w:r w:rsidRPr="00286073">
        <w:rPr>
          <w:sz w:val="24"/>
          <w:szCs w:val="24"/>
          <w:lang w:val="sr-Cyrl-RS"/>
        </w:rPr>
        <w:t>нису донета планска документа</w:t>
      </w:r>
      <w:r w:rsidR="006D62F0" w:rsidRPr="00286073">
        <w:rPr>
          <w:sz w:val="24"/>
          <w:szCs w:val="24"/>
          <w:lang w:val="sr-Cyrl-RS"/>
        </w:rPr>
        <w:t>;</w:t>
      </w:r>
    </w:p>
    <w:p w14:paraId="36992E36" w14:textId="77777777" w:rsidR="006D62F0" w:rsidRPr="006F37E2" w:rsidRDefault="006D62F0" w:rsidP="00B3346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  <w:lang w:val="sr-Cyrl-RS"/>
        </w:rPr>
      </w:pPr>
      <w:r w:rsidRPr="006F37E2">
        <w:rPr>
          <w:sz w:val="24"/>
          <w:szCs w:val="24"/>
          <w:lang w:val="sr-Cyrl-RS"/>
        </w:rPr>
        <w:t>површинска и подземна експлоатација минералних сировина;</w:t>
      </w:r>
    </w:p>
    <w:p w14:paraId="176FBA61" w14:textId="2C1DFB4B" w:rsidR="006D62F0" w:rsidRPr="006F37E2" w:rsidRDefault="006F37E2" w:rsidP="00B3346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  <w:lang w:val="sr-Cyrl-RS"/>
        </w:rPr>
      </w:pPr>
      <w:r w:rsidRPr="006F37E2">
        <w:rPr>
          <w:sz w:val="24"/>
          <w:szCs w:val="24"/>
        </w:rPr>
        <w:t>o</w:t>
      </w:r>
      <w:r w:rsidRPr="006F37E2">
        <w:rPr>
          <w:sz w:val="24"/>
          <w:szCs w:val="24"/>
          <w:lang w:val="sr-Cyrl-RS"/>
        </w:rPr>
        <w:t xml:space="preserve">тварање мајдана техничког </w:t>
      </w:r>
      <w:proofErr w:type="gramStart"/>
      <w:r w:rsidRPr="006F37E2">
        <w:rPr>
          <w:sz w:val="24"/>
          <w:szCs w:val="24"/>
          <w:lang w:val="sr-Cyrl-RS"/>
        </w:rPr>
        <w:t>камена</w:t>
      </w:r>
      <w:r w:rsidR="006D62F0" w:rsidRPr="006F37E2">
        <w:rPr>
          <w:sz w:val="24"/>
          <w:szCs w:val="24"/>
          <w:lang w:val="sr-Cyrl-RS"/>
        </w:rPr>
        <w:t>;</w:t>
      </w:r>
      <w:proofErr w:type="gramEnd"/>
    </w:p>
    <w:p w14:paraId="4F127BE6" w14:textId="77777777" w:rsidR="006D62F0" w:rsidRPr="006F37E2" w:rsidRDefault="006D62F0" w:rsidP="00B3346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  <w:lang w:val="sr-Cyrl-RS"/>
        </w:rPr>
      </w:pPr>
      <w:r w:rsidRPr="006F37E2">
        <w:rPr>
          <w:sz w:val="24"/>
          <w:szCs w:val="24"/>
          <w:lang w:val="sr-Cyrl-RS"/>
        </w:rPr>
        <w:t>извођење геолошких истраживања која подразумевају израду истражних објеката (бушотине, раскопи, усеци, засеци и сл.);</w:t>
      </w:r>
    </w:p>
    <w:p w14:paraId="1C569031" w14:textId="77777777" w:rsidR="00C10DAE" w:rsidRPr="006F37E2" w:rsidRDefault="006D62F0" w:rsidP="00B3346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  <w:lang w:val="sr-Cyrl-RS"/>
        </w:rPr>
      </w:pPr>
      <w:r w:rsidRPr="006F37E2">
        <w:rPr>
          <w:sz w:val="24"/>
          <w:szCs w:val="24"/>
          <w:lang w:val="sr-Cyrl-RS"/>
        </w:rPr>
        <w:t xml:space="preserve">измена морфологије терена, односно извођење радова који би могли да униште или </w:t>
      </w:r>
      <w:r w:rsidR="00C10DAE" w:rsidRPr="006F37E2">
        <w:rPr>
          <w:sz w:val="24"/>
          <w:szCs w:val="24"/>
          <w:lang w:val="sr-Cyrl-RS"/>
        </w:rPr>
        <w:t xml:space="preserve"> </w:t>
      </w:r>
      <w:r w:rsidRPr="006F37E2">
        <w:rPr>
          <w:sz w:val="24"/>
          <w:szCs w:val="24"/>
          <w:lang w:val="sr-Cyrl-RS"/>
        </w:rPr>
        <w:t>наруше геоморфолошке и хидролошке карактеристике подручја, као и станишта строго заштићених, ретких и угрожених биљних и животињских врста</w:t>
      </w:r>
      <w:r w:rsidR="00C10DAE" w:rsidRPr="006F37E2">
        <w:rPr>
          <w:sz w:val="24"/>
          <w:szCs w:val="24"/>
          <w:lang w:val="sr-Cyrl-RS"/>
        </w:rPr>
        <w:t>;</w:t>
      </w:r>
    </w:p>
    <w:p w14:paraId="50FEB9FD" w14:textId="77777777" w:rsidR="00C10DAE" w:rsidRPr="00286073" w:rsidRDefault="006D62F0" w:rsidP="00B3346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  <w:lang w:val="sr-Cyrl-RS"/>
        </w:rPr>
      </w:pPr>
      <w:r w:rsidRPr="006F37E2">
        <w:rPr>
          <w:sz w:val="24"/>
          <w:szCs w:val="24"/>
          <w:lang w:val="sr-Cyrl-RS"/>
        </w:rPr>
        <w:t>превођење вода и измена хидродинамичких карактеристика и режима потока и река, као и сви други радови и интервенције које могу утицати на измену хидролошког режи</w:t>
      </w:r>
      <w:r w:rsidR="00C10DAE" w:rsidRPr="006F37E2">
        <w:rPr>
          <w:sz w:val="24"/>
          <w:szCs w:val="24"/>
          <w:lang w:val="sr-Cyrl-RS"/>
        </w:rPr>
        <w:t>ма подземних и површинских вода;</w:t>
      </w:r>
    </w:p>
    <w:p w14:paraId="544692C9" w14:textId="1F83B89F" w:rsidR="00286073" w:rsidRPr="00286073" w:rsidRDefault="00286073" w:rsidP="0028607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п</w:t>
      </w:r>
      <w:proofErr w:type="spellStart"/>
      <w:r w:rsidRPr="00286073">
        <w:rPr>
          <w:sz w:val="24"/>
          <w:szCs w:val="24"/>
        </w:rPr>
        <w:t>редузимање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радњи</w:t>
      </w:r>
      <w:proofErr w:type="spellEnd"/>
      <w:r w:rsidRPr="00286073">
        <w:rPr>
          <w:sz w:val="24"/>
          <w:szCs w:val="24"/>
        </w:rPr>
        <w:t xml:space="preserve"> и </w:t>
      </w:r>
      <w:proofErr w:type="spellStart"/>
      <w:r w:rsidRPr="00286073">
        <w:rPr>
          <w:sz w:val="24"/>
          <w:szCs w:val="24"/>
        </w:rPr>
        <w:t>активности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које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би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уништиле</w:t>
      </w:r>
      <w:proofErr w:type="spellEnd"/>
      <w:r w:rsidRPr="00286073">
        <w:rPr>
          <w:sz w:val="24"/>
          <w:szCs w:val="24"/>
        </w:rPr>
        <w:t xml:space="preserve">, </w:t>
      </w:r>
      <w:proofErr w:type="spellStart"/>
      <w:r w:rsidRPr="00286073">
        <w:rPr>
          <w:sz w:val="24"/>
          <w:szCs w:val="24"/>
        </w:rPr>
        <w:t>измениле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или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нарушиле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Pr="00286073">
        <w:rPr>
          <w:sz w:val="24"/>
          <w:szCs w:val="24"/>
        </w:rPr>
        <w:t>геоморфолошке</w:t>
      </w:r>
      <w:proofErr w:type="spellEnd"/>
      <w:r w:rsidRPr="00286073">
        <w:rPr>
          <w:sz w:val="24"/>
          <w:szCs w:val="24"/>
        </w:rPr>
        <w:t xml:space="preserve"> и </w:t>
      </w:r>
      <w:proofErr w:type="spellStart"/>
      <w:r w:rsidRPr="00286073">
        <w:rPr>
          <w:sz w:val="24"/>
          <w:szCs w:val="24"/>
        </w:rPr>
        <w:t>хидролошке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карактеристике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водопада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Црквине</w:t>
      </w:r>
      <w:proofErr w:type="spellEnd"/>
      <w:r>
        <w:rPr>
          <w:sz w:val="24"/>
          <w:szCs w:val="24"/>
          <w:lang w:val="sr-Cyrl-RS"/>
        </w:rPr>
        <w:t>;</w:t>
      </w:r>
    </w:p>
    <w:p w14:paraId="0BC56FCF" w14:textId="6E89140D" w:rsidR="00286073" w:rsidRPr="00286073" w:rsidRDefault="00286073" w:rsidP="00286073">
      <w:pPr>
        <w:pStyle w:val="NoSpacing"/>
        <w:numPr>
          <w:ilvl w:val="0"/>
          <w:numId w:val="24"/>
        </w:numPr>
        <w:ind w:left="0" w:firstLine="450"/>
        <w:jc w:val="both"/>
        <w:rPr>
          <w:sz w:val="24"/>
          <w:szCs w:val="24"/>
        </w:rPr>
      </w:pPr>
      <w:proofErr w:type="spellStart"/>
      <w:r w:rsidRPr="00286073">
        <w:rPr>
          <w:sz w:val="24"/>
          <w:szCs w:val="24"/>
        </w:rPr>
        <w:t>редовно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Pr="00286073">
        <w:rPr>
          <w:sz w:val="24"/>
          <w:szCs w:val="24"/>
        </w:rPr>
        <w:t>газдовања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односно</w:t>
      </w:r>
      <w:proofErr w:type="spellEnd"/>
      <w:r w:rsidRPr="00286073">
        <w:rPr>
          <w:sz w:val="24"/>
          <w:szCs w:val="24"/>
        </w:rPr>
        <w:t xml:space="preserve">, </w:t>
      </w:r>
      <w:proofErr w:type="spellStart"/>
      <w:r w:rsidRPr="00286073">
        <w:rPr>
          <w:sz w:val="24"/>
          <w:szCs w:val="24"/>
        </w:rPr>
        <w:t>спрово</w:t>
      </w:r>
      <w:proofErr w:type="spellEnd"/>
      <w:r>
        <w:rPr>
          <w:sz w:val="24"/>
          <w:szCs w:val="24"/>
          <w:lang w:val="sr-Cyrl-RS"/>
        </w:rPr>
        <w:t>ђење</w:t>
      </w:r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само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санитарн</w:t>
      </w:r>
      <w:proofErr w:type="spellEnd"/>
      <w:r>
        <w:rPr>
          <w:sz w:val="24"/>
          <w:szCs w:val="24"/>
          <w:lang w:val="sr-Cyrl-RS"/>
        </w:rPr>
        <w:t>е</w:t>
      </w:r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сеч</w:t>
      </w:r>
      <w:proofErr w:type="spellEnd"/>
      <w:r>
        <w:rPr>
          <w:sz w:val="24"/>
          <w:szCs w:val="24"/>
          <w:lang w:val="sr-Cyrl-RS"/>
        </w:rPr>
        <w:t>е</w:t>
      </w:r>
      <w:r w:rsidRPr="00286073">
        <w:rPr>
          <w:sz w:val="24"/>
          <w:szCs w:val="24"/>
        </w:rPr>
        <w:t xml:space="preserve">, </w:t>
      </w:r>
      <w:proofErr w:type="spellStart"/>
      <w:r w:rsidRPr="00286073">
        <w:rPr>
          <w:sz w:val="24"/>
          <w:szCs w:val="24"/>
        </w:rPr>
        <w:t>ради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заштите</w:t>
      </w:r>
      <w:proofErr w:type="spellEnd"/>
      <w:r w:rsidRPr="00286073">
        <w:rPr>
          <w:sz w:val="24"/>
          <w:szCs w:val="24"/>
        </w:rPr>
        <w:t xml:space="preserve"> </w:t>
      </w:r>
      <w:proofErr w:type="spellStart"/>
      <w:r w:rsidRPr="00286073">
        <w:rPr>
          <w:sz w:val="24"/>
          <w:szCs w:val="24"/>
        </w:rPr>
        <w:t>изворишта</w:t>
      </w:r>
      <w:proofErr w:type="spellEnd"/>
      <w:r>
        <w:rPr>
          <w:sz w:val="24"/>
          <w:szCs w:val="24"/>
          <w:lang w:val="sr-Cyrl-RS"/>
        </w:rPr>
        <w:t xml:space="preserve"> на п</w:t>
      </w:r>
      <w:proofErr w:type="spellStart"/>
      <w:r w:rsidRPr="00286073">
        <w:rPr>
          <w:sz w:val="24"/>
          <w:szCs w:val="24"/>
        </w:rPr>
        <w:t>овршин</w:t>
      </w:r>
      <w:proofErr w:type="spellEnd"/>
      <w:r>
        <w:rPr>
          <w:sz w:val="24"/>
          <w:szCs w:val="24"/>
          <w:lang w:val="sr-Cyrl-RS"/>
        </w:rPr>
        <w:t xml:space="preserve">ама </w:t>
      </w:r>
      <w:r w:rsidRPr="00286073">
        <w:rPr>
          <w:sz w:val="24"/>
          <w:szCs w:val="24"/>
        </w:rPr>
        <w:t xml:space="preserve">у 48, 49 и 50-ом </w:t>
      </w:r>
      <w:proofErr w:type="spellStart"/>
      <w:r w:rsidRPr="00286073">
        <w:rPr>
          <w:sz w:val="24"/>
          <w:szCs w:val="24"/>
        </w:rPr>
        <w:t>одељењу</w:t>
      </w:r>
      <w:proofErr w:type="spellEnd"/>
      <w:r w:rsidRPr="00286073">
        <w:rPr>
          <w:sz w:val="24"/>
          <w:szCs w:val="24"/>
        </w:rPr>
        <w:t xml:space="preserve"> ГЈ „</w:t>
      </w:r>
      <w:proofErr w:type="spellStart"/>
      <w:r w:rsidRPr="00286073">
        <w:rPr>
          <w:sz w:val="24"/>
          <w:szCs w:val="24"/>
        </w:rPr>
        <w:t>Рајац</w:t>
      </w:r>
      <w:proofErr w:type="spellEnd"/>
      <w:r w:rsidRPr="00286073">
        <w:rPr>
          <w:sz w:val="24"/>
          <w:szCs w:val="24"/>
        </w:rPr>
        <w:t>–</w:t>
      </w:r>
      <w:proofErr w:type="spellStart"/>
      <w:r w:rsidRPr="00286073">
        <w:rPr>
          <w:sz w:val="24"/>
          <w:szCs w:val="24"/>
        </w:rPr>
        <w:t>Острвица</w:t>
      </w:r>
      <w:proofErr w:type="spellEnd"/>
      <w:proofErr w:type="gramStart"/>
      <w:r>
        <w:rPr>
          <w:sz w:val="24"/>
          <w:szCs w:val="24"/>
        </w:rPr>
        <w:t>”</w:t>
      </w:r>
      <w:r>
        <w:rPr>
          <w:sz w:val="24"/>
          <w:szCs w:val="24"/>
          <w:lang w:val="sr-Cyrl-RS"/>
        </w:rPr>
        <w:t>;</w:t>
      </w:r>
      <w:proofErr w:type="gramEnd"/>
      <w:r w:rsidRPr="00286073">
        <w:rPr>
          <w:sz w:val="24"/>
          <w:szCs w:val="24"/>
        </w:rPr>
        <w:t xml:space="preserve"> </w:t>
      </w:r>
    </w:p>
    <w:p w14:paraId="4A8BEF4B" w14:textId="113BB446" w:rsidR="00286073" w:rsidRPr="00061842" w:rsidRDefault="00061842" w:rsidP="00061842">
      <w:pPr>
        <w:pStyle w:val="NoSpacing"/>
        <w:numPr>
          <w:ilvl w:val="0"/>
          <w:numId w:val="24"/>
        </w:numPr>
        <w:tabs>
          <w:tab w:val="left" w:pos="360"/>
        </w:tabs>
        <w:ind w:left="0" w:firstLine="45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>п</w:t>
      </w:r>
      <w:proofErr w:type="spellStart"/>
      <w:r w:rsidR="00286073" w:rsidRPr="00061842">
        <w:rPr>
          <w:sz w:val="24"/>
          <w:szCs w:val="24"/>
        </w:rPr>
        <w:t>рекид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склопа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јачих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рамера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до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периода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потпуне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зрелости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састојине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као</w:t>
      </w:r>
      <w:proofErr w:type="spellEnd"/>
      <w:r w:rsidR="00286073" w:rsidRPr="00061842">
        <w:rPr>
          <w:sz w:val="24"/>
          <w:szCs w:val="24"/>
        </w:rPr>
        <w:t xml:space="preserve"> и </w:t>
      </w:r>
      <w:proofErr w:type="spellStart"/>
      <w:r w:rsidR="00286073" w:rsidRPr="00061842">
        <w:rPr>
          <w:sz w:val="24"/>
          <w:szCs w:val="24"/>
        </w:rPr>
        <w:t>дужином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="00286073" w:rsidRPr="00061842">
        <w:rPr>
          <w:sz w:val="24"/>
          <w:szCs w:val="24"/>
        </w:rPr>
        <w:t>подмладног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раздобља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од</w:t>
      </w:r>
      <w:proofErr w:type="spellEnd"/>
      <w:r w:rsidR="00286073" w:rsidRPr="00061842">
        <w:rPr>
          <w:sz w:val="24"/>
          <w:szCs w:val="24"/>
        </w:rPr>
        <w:t xml:space="preserve"> 20 </w:t>
      </w:r>
      <w:proofErr w:type="spellStart"/>
      <w:r w:rsidR="00286073" w:rsidRPr="00061842">
        <w:rPr>
          <w:sz w:val="24"/>
          <w:szCs w:val="24"/>
        </w:rPr>
        <w:t>година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приликом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извођења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сеча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обнављања</w:t>
      </w:r>
      <w:proofErr w:type="spellEnd"/>
    </w:p>
    <w:p w14:paraId="168AAD1F" w14:textId="77777777" w:rsidR="00061842" w:rsidRPr="00061842" w:rsidRDefault="00061842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>
        <w:rPr>
          <w:sz w:val="24"/>
          <w:szCs w:val="24"/>
          <w:lang w:val="sr-Cyrl-RS"/>
        </w:rPr>
        <w:t>п</w:t>
      </w:r>
      <w:proofErr w:type="spellStart"/>
      <w:r w:rsidR="00286073" w:rsidRPr="00286073">
        <w:rPr>
          <w:sz w:val="24"/>
          <w:szCs w:val="24"/>
        </w:rPr>
        <w:t>реоравање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земљишта</w:t>
      </w:r>
      <w:proofErr w:type="spellEnd"/>
      <w:r w:rsidR="00286073" w:rsidRPr="00286073">
        <w:rPr>
          <w:sz w:val="24"/>
          <w:szCs w:val="24"/>
        </w:rPr>
        <w:t xml:space="preserve">, </w:t>
      </w:r>
      <w:proofErr w:type="spellStart"/>
      <w:r w:rsidR="00286073" w:rsidRPr="00286073">
        <w:rPr>
          <w:sz w:val="24"/>
          <w:szCs w:val="24"/>
        </w:rPr>
        <w:t>крчење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шума</w:t>
      </w:r>
      <w:proofErr w:type="spellEnd"/>
      <w:r w:rsidR="00286073" w:rsidRPr="00286073">
        <w:rPr>
          <w:sz w:val="24"/>
          <w:szCs w:val="24"/>
        </w:rPr>
        <w:t xml:space="preserve"> и </w:t>
      </w:r>
      <w:proofErr w:type="spellStart"/>
      <w:r w:rsidR="00286073" w:rsidRPr="00286073">
        <w:rPr>
          <w:sz w:val="24"/>
          <w:szCs w:val="24"/>
        </w:rPr>
        <w:t>обављање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других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радњи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на</w:t>
      </w:r>
      <w:proofErr w:type="spellEnd"/>
      <w:r w:rsidR="00286073" w:rsidRPr="00286073">
        <w:rPr>
          <w:sz w:val="24"/>
          <w:szCs w:val="24"/>
        </w:rPr>
        <w:t xml:space="preserve"> </w:t>
      </w:r>
      <w:proofErr w:type="spellStart"/>
      <w:r w:rsidR="00286073" w:rsidRPr="00286073">
        <w:rPr>
          <w:sz w:val="24"/>
          <w:szCs w:val="24"/>
        </w:rPr>
        <w:t>местима</w:t>
      </w:r>
      <w:proofErr w:type="spellEnd"/>
      <w:r w:rsidR="00286073" w:rsidRPr="00286073">
        <w:rPr>
          <w:sz w:val="24"/>
          <w:szCs w:val="24"/>
        </w:rPr>
        <w:t xml:space="preserve"> и </w:t>
      </w:r>
      <w:proofErr w:type="spellStart"/>
      <w:r w:rsidR="00286073" w:rsidRPr="00286073"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sr-Cyrl-RS"/>
        </w:rPr>
        <w:t xml:space="preserve"> </w:t>
      </w:r>
      <w:proofErr w:type="spellStart"/>
      <w:r w:rsidR="00286073" w:rsidRPr="00061842">
        <w:rPr>
          <w:sz w:val="24"/>
          <w:szCs w:val="24"/>
        </w:rPr>
        <w:t>начин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који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могу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изазвати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процесе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ерозије</w:t>
      </w:r>
      <w:proofErr w:type="spellEnd"/>
      <w:r w:rsidR="00286073" w:rsidRPr="00061842">
        <w:rPr>
          <w:sz w:val="24"/>
          <w:szCs w:val="24"/>
        </w:rPr>
        <w:t xml:space="preserve"> и </w:t>
      </w:r>
      <w:proofErr w:type="spellStart"/>
      <w:r w:rsidR="00286073" w:rsidRPr="00061842">
        <w:rPr>
          <w:sz w:val="24"/>
          <w:szCs w:val="24"/>
        </w:rPr>
        <w:t>промене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изгледа</w:t>
      </w:r>
      <w:proofErr w:type="spellEnd"/>
      <w:r w:rsidR="00286073" w:rsidRPr="00061842">
        <w:rPr>
          <w:sz w:val="24"/>
          <w:szCs w:val="24"/>
        </w:rPr>
        <w:t xml:space="preserve"> </w:t>
      </w:r>
      <w:proofErr w:type="spellStart"/>
      <w:r w:rsidR="00286073" w:rsidRPr="00061842">
        <w:rPr>
          <w:sz w:val="24"/>
          <w:szCs w:val="24"/>
        </w:rPr>
        <w:t>предела</w:t>
      </w:r>
      <w:proofErr w:type="spellEnd"/>
      <w:r>
        <w:rPr>
          <w:sz w:val="24"/>
          <w:szCs w:val="24"/>
          <w:lang w:val="sr-Cyrl-RS"/>
        </w:rPr>
        <w:t>;</w:t>
      </w:r>
    </w:p>
    <w:p w14:paraId="019B0F49" w14:textId="77777777" w:rsidR="00061842" w:rsidRPr="00061842" w:rsidRDefault="006D62F0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 xml:space="preserve">постављање табли </w:t>
      </w:r>
      <w:r w:rsidR="00C10DAE" w:rsidRPr="00061842">
        <w:rPr>
          <w:sz w:val="24"/>
          <w:szCs w:val="24"/>
          <w:lang w:val="sr-Cyrl-RS"/>
        </w:rPr>
        <w:t>и других обавештења на стаблима;</w:t>
      </w:r>
    </w:p>
    <w:p w14:paraId="011DEE4D" w14:textId="77777777" w:rsidR="00061842" w:rsidRPr="00061842" w:rsidRDefault="006D62F0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>неконтро</w:t>
      </w:r>
      <w:r w:rsidR="008B21F7" w:rsidRPr="00061842">
        <w:rPr>
          <w:sz w:val="24"/>
          <w:szCs w:val="24"/>
          <w:lang w:val="sr-Cyrl-RS"/>
        </w:rPr>
        <w:t>лисано сакупљање лековитог биља;</w:t>
      </w:r>
    </w:p>
    <w:p w14:paraId="194B8C4F" w14:textId="77777777" w:rsidR="00061842" w:rsidRPr="00061842" w:rsidRDefault="006D62F0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>постављање осматрачница и видиковаца за посетиоце у непосредној близини гнезда ретких и угрожених строго заштићених врста птица и места размножавања других ретких и угрожених дивљих врста животиња</w:t>
      </w:r>
      <w:r w:rsidR="008B21F7" w:rsidRPr="00061842">
        <w:rPr>
          <w:sz w:val="24"/>
          <w:szCs w:val="24"/>
          <w:lang w:val="sr-Cyrl-RS"/>
        </w:rPr>
        <w:t>;</w:t>
      </w:r>
    </w:p>
    <w:p w14:paraId="7FF58560" w14:textId="77777777" w:rsidR="00061842" w:rsidRPr="00061842" w:rsidRDefault="006D62F0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>сакупљање и стављање у промет свих врста биљака и животиња из уредбе којом се уређује стављање под контролу коришћењ</w:t>
      </w:r>
      <w:r w:rsidR="008B21F7" w:rsidRPr="00061842">
        <w:rPr>
          <w:sz w:val="24"/>
          <w:szCs w:val="24"/>
          <w:lang w:val="sr-Cyrl-RS"/>
        </w:rPr>
        <w:t>а и промета дивље флоре и фауне;</w:t>
      </w:r>
    </w:p>
    <w:p w14:paraId="55C079A9" w14:textId="76A7019B" w:rsidR="006D62F0" w:rsidRPr="00061842" w:rsidRDefault="006D62F0" w:rsidP="00061842">
      <w:pPr>
        <w:pStyle w:val="NoSpacing"/>
        <w:numPr>
          <w:ilvl w:val="0"/>
          <w:numId w:val="24"/>
        </w:numPr>
        <w:ind w:left="0" w:firstLine="360"/>
        <w:jc w:val="both"/>
        <w:rPr>
          <w:sz w:val="24"/>
          <w:szCs w:val="24"/>
        </w:rPr>
      </w:pPr>
      <w:r w:rsidRPr="00061842">
        <w:rPr>
          <w:sz w:val="24"/>
          <w:szCs w:val="24"/>
          <w:lang w:val="sr-Cyrl-RS"/>
        </w:rPr>
        <w:t>сакупљање, оштећење, хватање, убијање и узнемиравање свих врста биљака и животиња из правилника којим се прописује проглашење и заштита строго заштићених и заштићених дивљих</w:t>
      </w:r>
      <w:r w:rsidR="008B21F7" w:rsidRPr="00061842">
        <w:rPr>
          <w:sz w:val="24"/>
          <w:szCs w:val="24"/>
          <w:lang w:val="sr-Cyrl-RS"/>
        </w:rPr>
        <w:t xml:space="preserve"> врста биљака, животиња и гљива.</w:t>
      </w:r>
    </w:p>
    <w:p w14:paraId="351CA949" w14:textId="77777777" w:rsidR="00A77F11" w:rsidRPr="00686D9B" w:rsidRDefault="00A77F11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C87FB4A" w14:textId="56772D96" w:rsidR="00A41890" w:rsidRPr="002E5C0D" w:rsidRDefault="00A41890" w:rsidP="00B3346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ограничавају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:</w:t>
      </w:r>
    </w:p>
    <w:p w14:paraId="5BF9889F" w14:textId="77777777" w:rsidR="002E5C0D" w:rsidRPr="002E5C0D" w:rsidRDefault="00830EBA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а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извођењу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хитних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неопходних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санационих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шумских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након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акцидентних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ситуација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приликом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ветролома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ветроизвала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каламитета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инсеката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слично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</w:p>
    <w:p w14:paraId="49E24811" w14:textId="77777777" w:rsidR="002E5C0D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у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потребу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инсектицида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пољопривреди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применом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метода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интегративне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биолошке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усева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182A456" w14:textId="08F38ED8" w:rsidR="00830EBA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римену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одговарајућих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биолошких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против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фитопатолошких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ентомолошких</w:t>
      </w:r>
      <w:proofErr w:type="spellEnd"/>
    </w:p>
    <w:p w14:paraId="2D1DDFE3" w14:textId="77777777" w:rsidR="002E5C0D" w:rsidRPr="002E5C0D" w:rsidRDefault="00830EBA" w:rsidP="00830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обољења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шума</w:t>
      </w:r>
      <w:proofErr w:type="spellEnd"/>
      <w:r w:rsidR="002E5C0D" w:rsidRPr="002E5C0D">
        <w:rPr>
          <w:rFonts w:ascii="Times New Roman" w:hAnsi="Times New Roman" w:cs="Times New Roman"/>
          <w:sz w:val="24"/>
          <w:szCs w:val="24"/>
          <w:lang w:val="sr-Cyrl-RS"/>
        </w:rPr>
        <w:t>;</w:t>
      </w:r>
      <w:proofErr w:type="gramEnd"/>
    </w:p>
    <w:p w14:paraId="2EA8F7A5" w14:textId="77777777" w:rsidR="002E5C0D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а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ктивности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вези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унапређењем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популација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ретких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угрожених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биљних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</w:t>
      </w:r>
      <w:r w:rsidRPr="002E5C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животињских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631665B5" w14:textId="77777777" w:rsidR="002E5C0D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и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зградњу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доградњу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адаптацију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реконструкцију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постојећих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економских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у</w:t>
      </w:r>
      <w:r w:rsidRPr="002E5C0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функцији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пољопривредне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производње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пољопривредних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домаћинстава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50BA3E87" w14:textId="77777777" w:rsidR="002E5C0D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о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државање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сеоских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шумских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путева</w:t>
      </w:r>
      <w:proofErr w:type="spellEnd"/>
      <w:r w:rsidRPr="002E5C0D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C8C29B2" w14:textId="13FDA9DF" w:rsidR="00830EBA" w:rsidRPr="002E5C0D" w:rsidRDefault="002E5C0D" w:rsidP="00830EBA">
      <w:pPr>
        <w:pStyle w:val="ListParagraph"/>
        <w:numPr>
          <w:ilvl w:val="0"/>
          <w:numId w:val="28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5C0D">
        <w:rPr>
          <w:rFonts w:ascii="Times New Roman" w:hAnsi="Times New Roman" w:cs="Times New Roman"/>
          <w:sz w:val="24"/>
          <w:szCs w:val="24"/>
          <w:lang w:val="sr-Cyrl-RS"/>
        </w:rPr>
        <w:t>у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ређење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одржавање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реконструкцију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заштићених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="00830EBA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0EBA" w:rsidRPr="002E5C0D">
        <w:rPr>
          <w:rFonts w:ascii="Times New Roman" w:hAnsi="Times New Roman" w:cs="Times New Roman"/>
          <w:sz w:val="24"/>
          <w:szCs w:val="24"/>
        </w:rPr>
        <w:t>културно-историјских</w:t>
      </w:r>
      <w:proofErr w:type="spellEnd"/>
    </w:p>
    <w:p w14:paraId="003A8DD2" w14:textId="38285DA4" w:rsidR="0081379B" w:rsidRPr="002E5C0D" w:rsidRDefault="00830EBA" w:rsidP="00830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њихове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околине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.</w:t>
      </w:r>
    </w:p>
    <w:p w14:paraId="489C3DEF" w14:textId="38466918" w:rsidR="00A41890" w:rsidRPr="002E5C0D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7.</w:t>
      </w:r>
    </w:p>
    <w:p w14:paraId="2D00E5A6" w14:textId="51E95180" w:rsidR="00A41890" w:rsidRPr="002E5C0D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C0D" w:rsidRPr="002E5C0D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2E5C0D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C0D" w:rsidRPr="002E5C0D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2E5C0D"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5C0D" w:rsidRPr="002E5C0D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2E5C0D" w:rsidRPr="002E5C0D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2E5C0D" w:rsidRPr="002E5C0D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којима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утврђен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режим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строга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којом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омогућавају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процеси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природне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сукцесије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очување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станишта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животних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заједница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дивљине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.</w:t>
      </w:r>
    </w:p>
    <w:p w14:paraId="1676D365" w14:textId="77777777" w:rsidR="00A41890" w:rsidRPr="002E5C0D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такве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утврђене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35.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. 5. и 6.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режиму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забрањује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се и:</w:t>
      </w:r>
    </w:p>
    <w:p w14:paraId="1570E9CA" w14:textId="77777777" w:rsidR="00882EAA" w:rsidRPr="002E5C0D" w:rsidRDefault="00A41890" w:rsidP="00B33463">
      <w:pPr>
        <w:pStyle w:val="ListParagraph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осим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научних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истраживања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строго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контролисаних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усмерених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очувању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унапређивању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постојећег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екосистема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E390FD5" w14:textId="77777777" w:rsidR="00882EAA" w:rsidRPr="002E5C0D" w:rsidRDefault="00A41890" w:rsidP="00B33463">
      <w:pPr>
        <w:pStyle w:val="ListParagraph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24346B0C" w14:textId="743E89CA" w:rsidR="00A41890" w:rsidRPr="002E5C0D" w:rsidRDefault="00A41890" w:rsidP="00B33463">
      <w:pPr>
        <w:pStyle w:val="ListParagraph"/>
        <w:numPr>
          <w:ilvl w:val="0"/>
          <w:numId w:val="1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изградња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9C6EDE" w14:textId="77777777" w:rsidR="00882EAA" w:rsidRPr="002E5C0D" w:rsidRDefault="00882EAA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9FB7AF0" w14:textId="0E212531" w:rsidR="00A41890" w:rsidRPr="002E5C0D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ограничавају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:</w:t>
      </w:r>
    </w:p>
    <w:p w14:paraId="0BF128AB" w14:textId="77777777" w:rsidR="00882EAA" w:rsidRPr="002E5C0D" w:rsidRDefault="00A41890" w:rsidP="00B33463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научна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истраживања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праћење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63EA031E" w14:textId="77777777" w:rsidR="00882EAA" w:rsidRPr="002E5C0D" w:rsidRDefault="00A41890" w:rsidP="00B33463">
      <w:pPr>
        <w:pStyle w:val="ListParagraph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контролисану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бројно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временски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просторно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посету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образовне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рекреативне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општекултурне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сврхе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15DFD8C3" w14:textId="77777777" w:rsidR="00882EAA" w:rsidRPr="002E5C0D" w:rsidRDefault="00A41890" w:rsidP="00B33463">
      <w:pPr>
        <w:pStyle w:val="ListParagraph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обележавање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E5C0D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751050C7" w14:textId="2B8E870D" w:rsidR="00A41890" w:rsidRPr="002E5C0D" w:rsidRDefault="00A41890" w:rsidP="00B33463">
      <w:pPr>
        <w:pStyle w:val="ListParagraph"/>
        <w:numPr>
          <w:ilvl w:val="0"/>
          <w:numId w:val="16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санационих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неопходних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елементарних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непогода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удеса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појава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биљних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животињских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болести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пренамножавања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штеточина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2E5C0D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2E5C0D">
        <w:rPr>
          <w:rFonts w:ascii="Times New Roman" w:hAnsi="Times New Roman" w:cs="Times New Roman"/>
          <w:sz w:val="24"/>
          <w:szCs w:val="24"/>
        </w:rPr>
        <w:t>).</w:t>
      </w:r>
    </w:p>
    <w:p w14:paraId="0DF7EB31" w14:textId="77777777" w:rsidR="00A41890" w:rsidRPr="0063206E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716197" w14:textId="4D90BB30" w:rsidR="00A41890" w:rsidRPr="0063206E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r w:rsidR="00882EAA" w:rsidRPr="0063206E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63206E">
        <w:rPr>
          <w:rFonts w:ascii="Times New Roman" w:hAnsi="Times New Roman" w:cs="Times New Roman"/>
          <w:sz w:val="24"/>
          <w:szCs w:val="24"/>
        </w:rPr>
        <w:t>.</w:t>
      </w:r>
    </w:p>
    <w:p w14:paraId="43B9AAA8" w14:textId="1163B77B" w:rsidR="00A41890" w:rsidRPr="0063206E" w:rsidRDefault="0063206E" w:rsidP="0084588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Преде</w:t>
      </w:r>
      <w:proofErr w:type="spellEnd"/>
      <w:r w:rsidRPr="0063206E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63206E">
        <w:rPr>
          <w:rFonts w:ascii="Times New Roman" w:hAnsi="Times New Roman" w:cs="Times New Roman"/>
          <w:sz w:val="24"/>
          <w:szCs w:val="24"/>
        </w:rPr>
        <w:t>поверава</w:t>
      </w:r>
      <w:proofErr w:type="spellEnd"/>
      <w:r w:rsidR="00A41890"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63206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41890"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63206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41890"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890" w:rsidRPr="0063206E"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 w:rsidR="00A41890" w:rsidRPr="0063206E">
        <w:rPr>
          <w:rFonts w:ascii="Times New Roman" w:hAnsi="Times New Roman" w:cs="Times New Roman"/>
          <w:sz w:val="24"/>
          <w:szCs w:val="24"/>
        </w:rPr>
        <w:t xml:space="preserve"> </w:t>
      </w:r>
      <w:r w:rsidRPr="0063206E">
        <w:rPr>
          <w:rFonts w:ascii="Times New Roman" w:eastAsia="Calibri" w:hAnsi="Times New Roman" w:cs="Times New Roman"/>
          <w:sz w:val="24"/>
          <w:szCs w:val="24"/>
          <w:lang w:val="sr-Cyrl-RS"/>
        </w:rPr>
        <w:t>Туристичкој организацији Горњи Милановац</w:t>
      </w:r>
      <w:r w:rsidR="00845887" w:rsidRPr="0063206E">
        <w:rPr>
          <w:rFonts w:ascii="Times New Roman" w:eastAsia="Calibri" w:hAnsi="Times New Roman" w:cs="Times New Roman"/>
          <w:sz w:val="24"/>
          <w:szCs w:val="24"/>
        </w:rPr>
        <w:t xml:space="preserve"> (у </w:t>
      </w:r>
      <w:proofErr w:type="spellStart"/>
      <w:r w:rsidR="00845887" w:rsidRPr="0063206E">
        <w:rPr>
          <w:rFonts w:ascii="Times New Roman" w:eastAsia="Calibri" w:hAnsi="Times New Roman" w:cs="Times New Roman"/>
          <w:sz w:val="24"/>
          <w:szCs w:val="24"/>
        </w:rPr>
        <w:t>даљем</w:t>
      </w:r>
      <w:proofErr w:type="spellEnd"/>
      <w:r w:rsidR="00845887" w:rsidRPr="006320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45887" w:rsidRPr="0063206E">
        <w:rPr>
          <w:rFonts w:ascii="Times New Roman" w:eastAsia="Calibri" w:hAnsi="Times New Roman" w:cs="Times New Roman"/>
          <w:sz w:val="24"/>
          <w:szCs w:val="24"/>
        </w:rPr>
        <w:t>тексту</w:t>
      </w:r>
      <w:proofErr w:type="spellEnd"/>
      <w:r w:rsidR="00845887" w:rsidRPr="0063206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="00845887" w:rsidRPr="0063206E">
        <w:rPr>
          <w:rFonts w:ascii="Times New Roman" w:eastAsia="Calibri" w:hAnsi="Times New Roman" w:cs="Times New Roman"/>
          <w:sz w:val="24"/>
          <w:szCs w:val="24"/>
        </w:rPr>
        <w:t>Управљач</w:t>
      </w:r>
      <w:proofErr w:type="spellEnd"/>
      <w:r w:rsidR="00845887" w:rsidRPr="0063206E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44D4CFD7" w14:textId="77777777" w:rsidR="00A41890" w:rsidRPr="0063206E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206E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обављању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утврђених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заштићеним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подручјем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овлашћен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нарочито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организује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чуварску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службу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обележи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заштићено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заштитне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зоне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донесе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људским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активностима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обавештава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кориснике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могућностима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обављање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учествује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ускраћивање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ограничавање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сагласности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одобрења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стање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води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евиденције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непокретностима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људским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активностима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наплаћује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206E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63206E">
        <w:rPr>
          <w:rFonts w:ascii="Times New Roman" w:hAnsi="Times New Roman" w:cs="Times New Roman"/>
          <w:sz w:val="24"/>
          <w:szCs w:val="24"/>
        </w:rPr>
        <w:t>.</w:t>
      </w:r>
    </w:p>
    <w:p w14:paraId="333638A8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2285ECC" w14:textId="1B02D211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r w:rsidR="00882EAA" w:rsidRPr="003A76F1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1C982D1" w14:textId="5E614D56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Очување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унапређење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одрживо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приказивање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десет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(у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даљем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тексту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садржином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прописан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4AAC4313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циљеве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приоритетне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задатке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очувања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повољног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превентивне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пожара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прописима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донетим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4D95FDC1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доставља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десет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0E34A464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76F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сагласности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прибавља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мишљења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министарстава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надлежних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науке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просвете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просторног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планирања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рударства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14934A8D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једном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анализира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остварене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резултате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потреби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ревизију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719FBBDE" w14:textId="77777777" w:rsidR="00A41890" w:rsidRPr="003A76F1" w:rsidRDefault="00A41890" w:rsidP="00860C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годишњег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донесе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достави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60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17F719C7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Годишњи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нарочито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сажет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вредности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циљева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одрживог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могућности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ограничења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њихово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детаљан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годишњих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чувању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одржавању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унапређењу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приказивању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одрживом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науке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образовања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рекреације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укупног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социо-економског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развоја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конкретних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послова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изради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доношењу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управљачких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докумената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првенствено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накнади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задатака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обележавању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заснивању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информационог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противпожарној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приказ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организационих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материјалних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извршења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потребних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финансијских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7DA4B0F2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22522F5" w14:textId="56EA2063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882EAA" w:rsidRPr="003A76F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55BAF256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обезбеди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режима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унутрашњи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чување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унутрашњем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чуварској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служби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Министарства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7FEFA534" w14:textId="4D3DB269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76F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садржине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ближе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утврђују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забрањени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радови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правила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радова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допуштени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7A1C589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Правилник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објављује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”.</w:t>
      </w:r>
    </w:p>
    <w:p w14:paraId="0423E62D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041F1CF" w14:textId="52664827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882EAA" w:rsidRPr="003A76F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CE68B82" w14:textId="076FAB60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прописан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обележи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његове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спољне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границе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локалитета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режимом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I, II и III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степена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најкасније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382D711" w14:textId="73D573D6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сарадњи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Републичким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геодетским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заводом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Заводом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изврши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идентификацију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терену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дигиталној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ортофото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карти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катастарском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6D815CAC" w14:textId="77777777" w:rsidR="00A41890" w:rsidRPr="003A76F1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D26DA" w14:textId="06CF023F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7BE7BECE" w14:textId="65DEEECB" w:rsidR="00A356A4" w:rsidRPr="003A76F1" w:rsidRDefault="00A41890" w:rsidP="003A76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израдити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софтверско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решење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створеним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вредностима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непокретностима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активностима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подацима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значаја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746E45C" w14:textId="3713566F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5B38DF7" w14:textId="14CC08F2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прогласити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рибарско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оквиру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граница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претходно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прибављене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сагласности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уређује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одрживо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рибљег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фонда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745A0FD3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E1DFC5A" w14:textId="6F71F70D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1F66D559" w14:textId="14B1BD2B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Висину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својим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дефинише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добара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47138A34" w14:textId="77777777" w:rsidR="00A41890" w:rsidRPr="003A76F1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A9C2AF" w14:textId="1EE2EAC9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329E8C97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дужан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формира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Савет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циљу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међусобне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сарадње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обезбеђивања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интереса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локалног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становништва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корисника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844E9B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9C84A4D" w14:textId="34274264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13D75C71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76F1">
        <w:rPr>
          <w:rFonts w:ascii="Times New Roman" w:hAnsi="Times New Roman" w:cs="Times New Roman"/>
          <w:sz w:val="24"/>
          <w:szCs w:val="24"/>
        </w:rPr>
        <w:t xml:space="preserve">Забране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ограничења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прописане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војне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објекте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комплексе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инсталације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приступне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путеве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изграђени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планирају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градити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Војске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активности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Војска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изводи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изводити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потребе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одбране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48022741" w14:textId="77777777" w:rsidR="00A41890" w:rsidRPr="003A76F1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8B80A" w14:textId="09F9F21A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04A91FCB" w14:textId="51DD5119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обезбеђују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буџета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накнаде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остварених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обављањем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Управљача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извора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67355F26" w14:textId="77777777" w:rsidR="00A41890" w:rsidRPr="003A76F1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01BAF" w14:textId="54E6846B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0482CB1D" w14:textId="3D2BB7F6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Планска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документа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планови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области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рударства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енергетике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саобраћаја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шумарства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ловства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рибљим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фондом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водопривреде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пољопривреде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туризма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других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утицаја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односе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коришћење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природних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ресурса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простора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заштићеном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подручју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Предела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изузетних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одлика</w:t>
      </w:r>
      <w:proofErr w:type="spellEnd"/>
      <w:r w:rsidR="003A76F1" w:rsidRPr="003A76F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3A76F1" w:rsidRPr="003A76F1">
        <w:rPr>
          <w:rFonts w:ascii="Times New Roman" w:hAnsi="Times New Roman" w:cs="Times New Roman"/>
          <w:sz w:val="24"/>
          <w:szCs w:val="24"/>
        </w:rPr>
        <w:t>Рајацˮ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усагласиће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Просторним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10.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28B6D667" w14:textId="77777777" w:rsidR="00A41890" w:rsidRPr="003A76F1" w:rsidRDefault="00A41890" w:rsidP="00B33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Планови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основе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доносе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уз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предходну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сагласност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министра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надлежног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послове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животне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средине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094BF01C" w14:textId="77777777" w:rsidR="00A41890" w:rsidRPr="00686D9B" w:rsidRDefault="00A41890" w:rsidP="00B3346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147089C" w14:textId="0D350075" w:rsidR="00A41890" w:rsidRPr="003A76F1" w:rsidRDefault="00A41890" w:rsidP="00B334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r w:rsidR="009C6824" w:rsidRPr="003A76F1">
        <w:rPr>
          <w:rFonts w:ascii="Times New Roman" w:hAnsi="Times New Roman" w:cs="Times New Roman"/>
          <w:sz w:val="24"/>
          <w:szCs w:val="24"/>
          <w:lang w:val="sr-Cyrl-RS"/>
        </w:rPr>
        <w:t>19</w:t>
      </w:r>
      <w:r w:rsidRPr="003A76F1">
        <w:rPr>
          <w:rFonts w:ascii="Times New Roman" w:hAnsi="Times New Roman" w:cs="Times New Roman"/>
          <w:sz w:val="24"/>
          <w:szCs w:val="24"/>
        </w:rPr>
        <w:t>.</w:t>
      </w:r>
    </w:p>
    <w:p w14:paraId="0F15078B" w14:textId="6281762C" w:rsidR="00C70870" w:rsidRPr="003A76F1" w:rsidRDefault="00A41890" w:rsidP="00F225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уредба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76F1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3A76F1">
        <w:rPr>
          <w:rFonts w:ascii="Times New Roman" w:hAnsi="Times New Roman" w:cs="Times New Roman"/>
          <w:sz w:val="24"/>
          <w:szCs w:val="24"/>
        </w:rPr>
        <w:t>”.</w:t>
      </w:r>
    </w:p>
    <w:p w14:paraId="092BCD46" w14:textId="77777777" w:rsidR="008A4DDD" w:rsidRPr="003A76F1" w:rsidRDefault="008A4DDD" w:rsidP="00B334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3A76F1">
        <w:rPr>
          <w:rFonts w:ascii="Times New Roman" w:hAnsi="Times New Roman" w:cs="Times New Roman"/>
          <w:sz w:val="24"/>
          <w:szCs w:val="24"/>
          <w:lang w:val="sr-Cyrl-RS"/>
        </w:rPr>
        <w:t>05 Број:</w:t>
      </w:r>
    </w:p>
    <w:p w14:paraId="706E9A9E" w14:textId="3A2B7BEC" w:rsidR="008A4DDD" w:rsidRPr="003A76F1" w:rsidRDefault="008A4DDD" w:rsidP="00B334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3A76F1">
        <w:rPr>
          <w:rFonts w:ascii="Times New Roman" w:hAnsi="Times New Roman" w:cs="Times New Roman"/>
          <w:sz w:val="24"/>
          <w:szCs w:val="24"/>
          <w:lang w:val="sr-Cyrl-RS"/>
        </w:rPr>
        <w:t xml:space="preserve"> У Београду, 20</w:t>
      </w:r>
      <w:r w:rsidRPr="003A76F1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A76F1" w:rsidRPr="003A76F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3A76F1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p w14:paraId="5E2E9556" w14:textId="77777777" w:rsidR="008A4DDD" w:rsidRPr="003A76F1" w:rsidRDefault="008A4DDD" w:rsidP="00B3346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C23DA7C" w14:textId="77777777" w:rsidR="008A4DDD" w:rsidRPr="003A76F1" w:rsidRDefault="008A4DDD" w:rsidP="00B33463">
      <w:pPr>
        <w:spacing w:after="0" w:line="240" w:lineRule="auto"/>
        <w:ind w:left="3600" w:firstLine="709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В Л А Д А </w:t>
      </w:r>
    </w:p>
    <w:p w14:paraId="4681A382" w14:textId="77777777" w:rsidR="008A4DDD" w:rsidRPr="003A76F1" w:rsidRDefault="008A4DDD" w:rsidP="00B33463">
      <w:pPr>
        <w:spacing w:after="0" w:line="240" w:lineRule="auto"/>
        <w:ind w:firstLine="709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</w:p>
    <w:p w14:paraId="766A919B" w14:textId="77777777" w:rsidR="008A4DDD" w:rsidRPr="003A76F1" w:rsidRDefault="008A4DDD" w:rsidP="00B33463">
      <w:pPr>
        <w:spacing w:after="0" w:line="240" w:lineRule="auto"/>
        <w:ind w:left="6480" w:firstLine="709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ПРЕДСЕДНИК</w:t>
      </w:r>
    </w:p>
    <w:p w14:paraId="7160F046" w14:textId="77777777" w:rsidR="008A4DDD" w:rsidRPr="003A76F1" w:rsidRDefault="008A4DDD" w:rsidP="00B33463">
      <w:pPr>
        <w:spacing w:after="0" w:line="240" w:lineRule="auto"/>
        <w:ind w:left="6480" w:firstLine="709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</w:p>
    <w:p w14:paraId="765A92B5" w14:textId="15C9EF81" w:rsidR="00C70870" w:rsidRPr="003A76F1" w:rsidRDefault="008A4DDD" w:rsidP="00B334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                            </w:t>
      </w: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Latn-RS"/>
        </w:rPr>
        <w:t xml:space="preserve"> </w:t>
      </w: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                                                                                 </w:t>
      </w:r>
      <w:r w:rsidR="003A76F1"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Милош Вучевић</w:t>
      </w:r>
      <w:r w:rsidRPr="003A76F1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, с.р</w:t>
      </w:r>
    </w:p>
    <w:sectPr w:rsidR="00C70870" w:rsidRPr="003A76F1" w:rsidSect="00CA4F42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1CCA97" w14:textId="77777777" w:rsidR="00564C29" w:rsidRDefault="00564C29" w:rsidP="002A21C7">
      <w:pPr>
        <w:spacing w:after="0" w:line="240" w:lineRule="auto"/>
      </w:pPr>
      <w:r>
        <w:separator/>
      </w:r>
    </w:p>
  </w:endnote>
  <w:endnote w:type="continuationSeparator" w:id="0">
    <w:p w14:paraId="72E2BC5E" w14:textId="77777777" w:rsidR="00564C29" w:rsidRDefault="00564C29" w:rsidP="002A2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931096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5AE8EE" w14:textId="77777777" w:rsidR="00260811" w:rsidRDefault="002608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4B6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FA69A2B" w14:textId="77777777" w:rsidR="002A21C7" w:rsidRDefault="002A2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05A46" w14:textId="77777777" w:rsidR="00564C29" w:rsidRDefault="00564C29" w:rsidP="002A21C7">
      <w:pPr>
        <w:spacing w:after="0" w:line="240" w:lineRule="auto"/>
      </w:pPr>
      <w:r>
        <w:separator/>
      </w:r>
    </w:p>
  </w:footnote>
  <w:footnote w:type="continuationSeparator" w:id="0">
    <w:p w14:paraId="76F3B10B" w14:textId="77777777" w:rsidR="00564C29" w:rsidRDefault="00564C29" w:rsidP="002A2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65B85"/>
    <w:multiLevelType w:val="hybridMultilevel"/>
    <w:tmpl w:val="A2A2B448"/>
    <w:lvl w:ilvl="0" w:tplc="FFFFFFFF">
      <w:start w:val="1"/>
      <w:numFmt w:val="decimal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B69648B"/>
    <w:multiLevelType w:val="hybridMultilevel"/>
    <w:tmpl w:val="D43CAE8C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4F0E52"/>
    <w:multiLevelType w:val="hybridMultilevel"/>
    <w:tmpl w:val="8F2048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70850"/>
    <w:multiLevelType w:val="hybridMultilevel"/>
    <w:tmpl w:val="E6980482"/>
    <w:lvl w:ilvl="0" w:tplc="4B18641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722D0"/>
    <w:multiLevelType w:val="hybridMultilevel"/>
    <w:tmpl w:val="753C17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20E53"/>
    <w:multiLevelType w:val="hybridMultilevel"/>
    <w:tmpl w:val="0D5847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918F6"/>
    <w:multiLevelType w:val="hybridMultilevel"/>
    <w:tmpl w:val="B94E68AE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970A2"/>
    <w:multiLevelType w:val="hybridMultilevel"/>
    <w:tmpl w:val="DD2EB64C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17C28"/>
    <w:multiLevelType w:val="hybridMultilevel"/>
    <w:tmpl w:val="8F20481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F14F4"/>
    <w:multiLevelType w:val="hybridMultilevel"/>
    <w:tmpl w:val="680C1BA0"/>
    <w:lvl w:ilvl="0" w:tplc="97FC4570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D062F"/>
    <w:multiLevelType w:val="hybridMultilevel"/>
    <w:tmpl w:val="DB0A93AE"/>
    <w:lvl w:ilvl="0" w:tplc="C0169D4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31D4F"/>
    <w:multiLevelType w:val="hybridMultilevel"/>
    <w:tmpl w:val="4CE2D020"/>
    <w:lvl w:ilvl="0" w:tplc="7B68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B4A04"/>
    <w:multiLevelType w:val="hybridMultilevel"/>
    <w:tmpl w:val="1A2C6A1A"/>
    <w:lvl w:ilvl="0" w:tplc="6C0473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C287B1C"/>
    <w:multiLevelType w:val="hybridMultilevel"/>
    <w:tmpl w:val="0D5847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1AA2"/>
    <w:multiLevelType w:val="hybridMultilevel"/>
    <w:tmpl w:val="E61A3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F2B0A"/>
    <w:multiLevelType w:val="hybridMultilevel"/>
    <w:tmpl w:val="8F2048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77CE3"/>
    <w:multiLevelType w:val="hybridMultilevel"/>
    <w:tmpl w:val="6096F5BC"/>
    <w:lvl w:ilvl="0" w:tplc="AFE44C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5D61A2"/>
    <w:multiLevelType w:val="hybridMultilevel"/>
    <w:tmpl w:val="9D925530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04563"/>
    <w:multiLevelType w:val="hybridMultilevel"/>
    <w:tmpl w:val="BF5CAC70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B0DF5"/>
    <w:multiLevelType w:val="hybridMultilevel"/>
    <w:tmpl w:val="541C1CD4"/>
    <w:lvl w:ilvl="0" w:tplc="7B68DC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3034F"/>
    <w:multiLevelType w:val="hybridMultilevel"/>
    <w:tmpl w:val="A2A2B448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4EBF3A45"/>
    <w:multiLevelType w:val="hybridMultilevel"/>
    <w:tmpl w:val="92540C6E"/>
    <w:lvl w:ilvl="0" w:tplc="E6667EC4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04E5FE7"/>
    <w:multiLevelType w:val="hybridMultilevel"/>
    <w:tmpl w:val="E56AD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6221EA"/>
    <w:multiLevelType w:val="hybridMultilevel"/>
    <w:tmpl w:val="6AD288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C0BF2"/>
    <w:multiLevelType w:val="hybridMultilevel"/>
    <w:tmpl w:val="B7363BA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D6507E9"/>
    <w:multiLevelType w:val="hybridMultilevel"/>
    <w:tmpl w:val="BF5CAC70"/>
    <w:lvl w:ilvl="0" w:tplc="FFFFFFFF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287DC7"/>
    <w:multiLevelType w:val="hybridMultilevel"/>
    <w:tmpl w:val="406A843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B9F50F3"/>
    <w:multiLevelType w:val="hybridMultilevel"/>
    <w:tmpl w:val="0D5847B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339684">
    <w:abstractNumId w:val="21"/>
  </w:num>
  <w:num w:numId="2" w16cid:durableId="940915213">
    <w:abstractNumId w:val="12"/>
  </w:num>
  <w:num w:numId="3" w16cid:durableId="1116825023">
    <w:abstractNumId w:val="22"/>
  </w:num>
  <w:num w:numId="4" w16cid:durableId="408038269">
    <w:abstractNumId w:val="14"/>
  </w:num>
  <w:num w:numId="5" w16cid:durableId="101728233">
    <w:abstractNumId w:val="23"/>
  </w:num>
  <w:num w:numId="6" w16cid:durableId="451824121">
    <w:abstractNumId w:val="16"/>
  </w:num>
  <w:num w:numId="7" w16cid:durableId="171989056">
    <w:abstractNumId w:val="26"/>
  </w:num>
  <w:num w:numId="8" w16cid:durableId="865682276">
    <w:abstractNumId w:val="4"/>
  </w:num>
  <w:num w:numId="9" w16cid:durableId="2010401838">
    <w:abstractNumId w:val="1"/>
  </w:num>
  <w:num w:numId="10" w16cid:durableId="454179523">
    <w:abstractNumId w:val="3"/>
  </w:num>
  <w:num w:numId="11" w16cid:durableId="1676574108">
    <w:abstractNumId w:val="13"/>
  </w:num>
  <w:num w:numId="12" w16cid:durableId="1407847399">
    <w:abstractNumId w:val="10"/>
  </w:num>
  <w:num w:numId="13" w16cid:durableId="503740700">
    <w:abstractNumId w:val="6"/>
  </w:num>
  <w:num w:numId="14" w16cid:durableId="147676535">
    <w:abstractNumId w:val="17"/>
  </w:num>
  <w:num w:numId="15" w16cid:durableId="949245316">
    <w:abstractNumId w:val="18"/>
  </w:num>
  <w:num w:numId="16" w16cid:durableId="1442644513">
    <w:abstractNumId w:val="25"/>
  </w:num>
  <w:num w:numId="17" w16cid:durableId="1047922940">
    <w:abstractNumId w:val="24"/>
  </w:num>
  <w:num w:numId="18" w16cid:durableId="1549417113">
    <w:abstractNumId w:val="20"/>
  </w:num>
  <w:num w:numId="19" w16cid:durableId="1857765570">
    <w:abstractNumId w:val="0"/>
  </w:num>
  <w:num w:numId="20" w16cid:durableId="138034785">
    <w:abstractNumId w:val="19"/>
  </w:num>
  <w:num w:numId="21" w16cid:durableId="625963934">
    <w:abstractNumId w:val="11"/>
  </w:num>
  <w:num w:numId="22" w16cid:durableId="1403990001">
    <w:abstractNumId w:val="2"/>
  </w:num>
  <w:num w:numId="23" w16cid:durableId="1828129740">
    <w:abstractNumId w:val="9"/>
  </w:num>
  <w:num w:numId="24" w16cid:durableId="1307933019">
    <w:abstractNumId w:val="15"/>
  </w:num>
  <w:num w:numId="25" w16cid:durableId="939989348">
    <w:abstractNumId w:val="27"/>
  </w:num>
  <w:num w:numId="26" w16cid:durableId="1242984794">
    <w:abstractNumId w:val="5"/>
  </w:num>
  <w:num w:numId="27" w16cid:durableId="1399860174">
    <w:abstractNumId w:val="8"/>
  </w:num>
  <w:num w:numId="28" w16cid:durableId="14319678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0870"/>
    <w:rsid w:val="0000124A"/>
    <w:rsid w:val="000055DA"/>
    <w:rsid w:val="00011A1F"/>
    <w:rsid w:val="00011D61"/>
    <w:rsid w:val="00032EF4"/>
    <w:rsid w:val="00040840"/>
    <w:rsid w:val="00043772"/>
    <w:rsid w:val="00054BC8"/>
    <w:rsid w:val="00055ABB"/>
    <w:rsid w:val="00056D2E"/>
    <w:rsid w:val="00061842"/>
    <w:rsid w:val="00065ACA"/>
    <w:rsid w:val="00081835"/>
    <w:rsid w:val="00081AA8"/>
    <w:rsid w:val="000869A2"/>
    <w:rsid w:val="00086D95"/>
    <w:rsid w:val="00090F16"/>
    <w:rsid w:val="00094D9C"/>
    <w:rsid w:val="000A58B2"/>
    <w:rsid w:val="000A6E87"/>
    <w:rsid w:val="000A7353"/>
    <w:rsid w:val="000B4C7B"/>
    <w:rsid w:val="000C1A13"/>
    <w:rsid w:val="000C1D07"/>
    <w:rsid w:val="000C3FAB"/>
    <w:rsid w:val="000C779F"/>
    <w:rsid w:val="000D0D10"/>
    <w:rsid w:val="000D4645"/>
    <w:rsid w:val="000D548F"/>
    <w:rsid w:val="000E2F79"/>
    <w:rsid w:val="000E6BCA"/>
    <w:rsid w:val="000F7A6A"/>
    <w:rsid w:val="00101EF9"/>
    <w:rsid w:val="0010219C"/>
    <w:rsid w:val="00111675"/>
    <w:rsid w:val="00112296"/>
    <w:rsid w:val="00121C24"/>
    <w:rsid w:val="00131FDA"/>
    <w:rsid w:val="00151B4E"/>
    <w:rsid w:val="001623F0"/>
    <w:rsid w:val="00192998"/>
    <w:rsid w:val="00193095"/>
    <w:rsid w:val="001947FC"/>
    <w:rsid w:val="001954C5"/>
    <w:rsid w:val="00196887"/>
    <w:rsid w:val="001A0351"/>
    <w:rsid w:val="001A6620"/>
    <w:rsid w:val="001A6B7A"/>
    <w:rsid w:val="001A7E1A"/>
    <w:rsid w:val="001B26C3"/>
    <w:rsid w:val="001B2F4C"/>
    <w:rsid w:val="001B5AA7"/>
    <w:rsid w:val="001C4D1A"/>
    <w:rsid w:val="001D499E"/>
    <w:rsid w:val="001D54BC"/>
    <w:rsid w:val="001D645E"/>
    <w:rsid w:val="001E0994"/>
    <w:rsid w:val="001E279C"/>
    <w:rsid w:val="002007C6"/>
    <w:rsid w:val="0020366D"/>
    <w:rsid w:val="00216F5B"/>
    <w:rsid w:val="00222B37"/>
    <w:rsid w:val="00233428"/>
    <w:rsid w:val="002435A9"/>
    <w:rsid w:val="00260811"/>
    <w:rsid w:val="00273A98"/>
    <w:rsid w:val="00273D9E"/>
    <w:rsid w:val="00275CAE"/>
    <w:rsid w:val="00286073"/>
    <w:rsid w:val="00291AD6"/>
    <w:rsid w:val="002A1A75"/>
    <w:rsid w:val="002A21C7"/>
    <w:rsid w:val="002A5703"/>
    <w:rsid w:val="002B2A9E"/>
    <w:rsid w:val="002B76C3"/>
    <w:rsid w:val="002C2240"/>
    <w:rsid w:val="002C411F"/>
    <w:rsid w:val="002E2D50"/>
    <w:rsid w:val="002E3CA5"/>
    <w:rsid w:val="002E5C0D"/>
    <w:rsid w:val="002E5DB5"/>
    <w:rsid w:val="002F2240"/>
    <w:rsid w:val="003012D1"/>
    <w:rsid w:val="00301F2C"/>
    <w:rsid w:val="0030737C"/>
    <w:rsid w:val="00307E7A"/>
    <w:rsid w:val="003263CB"/>
    <w:rsid w:val="00330898"/>
    <w:rsid w:val="00332563"/>
    <w:rsid w:val="00341DE6"/>
    <w:rsid w:val="00346EF8"/>
    <w:rsid w:val="0035157A"/>
    <w:rsid w:val="00352F88"/>
    <w:rsid w:val="003569A4"/>
    <w:rsid w:val="00360601"/>
    <w:rsid w:val="00362A0C"/>
    <w:rsid w:val="00362A36"/>
    <w:rsid w:val="003641EF"/>
    <w:rsid w:val="00390871"/>
    <w:rsid w:val="003A1471"/>
    <w:rsid w:val="003A6325"/>
    <w:rsid w:val="003A69ED"/>
    <w:rsid w:val="003A76F1"/>
    <w:rsid w:val="003B6110"/>
    <w:rsid w:val="003C03D8"/>
    <w:rsid w:val="003D2EC3"/>
    <w:rsid w:val="003D6C1C"/>
    <w:rsid w:val="003E5571"/>
    <w:rsid w:val="00400331"/>
    <w:rsid w:val="004077F3"/>
    <w:rsid w:val="00422DC2"/>
    <w:rsid w:val="00425738"/>
    <w:rsid w:val="00447FD5"/>
    <w:rsid w:val="004534DE"/>
    <w:rsid w:val="00471ACC"/>
    <w:rsid w:val="004724F1"/>
    <w:rsid w:val="0048513C"/>
    <w:rsid w:val="00492C67"/>
    <w:rsid w:val="00494CE2"/>
    <w:rsid w:val="004957D6"/>
    <w:rsid w:val="004967A8"/>
    <w:rsid w:val="004A7FC1"/>
    <w:rsid w:val="004B54F4"/>
    <w:rsid w:val="004B55D1"/>
    <w:rsid w:val="004C1A67"/>
    <w:rsid w:val="004C4321"/>
    <w:rsid w:val="004D099B"/>
    <w:rsid w:val="004D0E32"/>
    <w:rsid w:val="004D208F"/>
    <w:rsid w:val="004D55A2"/>
    <w:rsid w:val="004E24D7"/>
    <w:rsid w:val="004F0801"/>
    <w:rsid w:val="004F5666"/>
    <w:rsid w:val="004F7E89"/>
    <w:rsid w:val="00520651"/>
    <w:rsid w:val="00521645"/>
    <w:rsid w:val="00523AAB"/>
    <w:rsid w:val="00523CD8"/>
    <w:rsid w:val="00546CAB"/>
    <w:rsid w:val="005505C3"/>
    <w:rsid w:val="00554CD5"/>
    <w:rsid w:val="005628C8"/>
    <w:rsid w:val="00564C29"/>
    <w:rsid w:val="00565E42"/>
    <w:rsid w:val="00580543"/>
    <w:rsid w:val="00582533"/>
    <w:rsid w:val="00587D6A"/>
    <w:rsid w:val="00587D72"/>
    <w:rsid w:val="00595862"/>
    <w:rsid w:val="00596AAE"/>
    <w:rsid w:val="005A0953"/>
    <w:rsid w:val="005A0F7E"/>
    <w:rsid w:val="005C01C9"/>
    <w:rsid w:val="005C4B1F"/>
    <w:rsid w:val="005C6A2A"/>
    <w:rsid w:val="005C6C6F"/>
    <w:rsid w:val="005D5808"/>
    <w:rsid w:val="005E6530"/>
    <w:rsid w:val="00612081"/>
    <w:rsid w:val="00615909"/>
    <w:rsid w:val="00616229"/>
    <w:rsid w:val="00622C70"/>
    <w:rsid w:val="00624DBF"/>
    <w:rsid w:val="00627817"/>
    <w:rsid w:val="0063206E"/>
    <w:rsid w:val="006329DA"/>
    <w:rsid w:val="00634B7E"/>
    <w:rsid w:val="00636208"/>
    <w:rsid w:val="006372EF"/>
    <w:rsid w:val="0064098B"/>
    <w:rsid w:val="00642F58"/>
    <w:rsid w:val="00643624"/>
    <w:rsid w:val="006479E4"/>
    <w:rsid w:val="00652BD5"/>
    <w:rsid w:val="006618B5"/>
    <w:rsid w:val="00670187"/>
    <w:rsid w:val="006746C1"/>
    <w:rsid w:val="00675E98"/>
    <w:rsid w:val="006773E9"/>
    <w:rsid w:val="00686D9B"/>
    <w:rsid w:val="00693333"/>
    <w:rsid w:val="0069546F"/>
    <w:rsid w:val="006A77F6"/>
    <w:rsid w:val="006B0AE8"/>
    <w:rsid w:val="006B7597"/>
    <w:rsid w:val="006C1A8E"/>
    <w:rsid w:val="006C4A5E"/>
    <w:rsid w:val="006C4FE4"/>
    <w:rsid w:val="006D62F0"/>
    <w:rsid w:val="006E1C5D"/>
    <w:rsid w:val="006F337E"/>
    <w:rsid w:val="006F37E2"/>
    <w:rsid w:val="0070554E"/>
    <w:rsid w:val="007073E0"/>
    <w:rsid w:val="007163C1"/>
    <w:rsid w:val="0072020E"/>
    <w:rsid w:val="00723B82"/>
    <w:rsid w:val="0072433B"/>
    <w:rsid w:val="00725C5E"/>
    <w:rsid w:val="00732AA0"/>
    <w:rsid w:val="00733185"/>
    <w:rsid w:val="007419F2"/>
    <w:rsid w:val="007423D7"/>
    <w:rsid w:val="00757D40"/>
    <w:rsid w:val="00761502"/>
    <w:rsid w:val="0076277A"/>
    <w:rsid w:val="00767FB2"/>
    <w:rsid w:val="00770F5E"/>
    <w:rsid w:val="00775796"/>
    <w:rsid w:val="0077687B"/>
    <w:rsid w:val="0077695B"/>
    <w:rsid w:val="00777FE5"/>
    <w:rsid w:val="00787854"/>
    <w:rsid w:val="0079064F"/>
    <w:rsid w:val="00790945"/>
    <w:rsid w:val="007A5EE8"/>
    <w:rsid w:val="007B1553"/>
    <w:rsid w:val="007B5EDB"/>
    <w:rsid w:val="007C01A5"/>
    <w:rsid w:val="007C2138"/>
    <w:rsid w:val="007E2DD6"/>
    <w:rsid w:val="007E538B"/>
    <w:rsid w:val="007F4128"/>
    <w:rsid w:val="007F6BC0"/>
    <w:rsid w:val="00804381"/>
    <w:rsid w:val="00804FD6"/>
    <w:rsid w:val="008130E8"/>
    <w:rsid w:val="0081379B"/>
    <w:rsid w:val="00815F5D"/>
    <w:rsid w:val="008175CB"/>
    <w:rsid w:val="00830EBA"/>
    <w:rsid w:val="00845887"/>
    <w:rsid w:val="0086088F"/>
    <w:rsid w:val="00860C19"/>
    <w:rsid w:val="008747D4"/>
    <w:rsid w:val="00875099"/>
    <w:rsid w:val="0087682A"/>
    <w:rsid w:val="00882EAA"/>
    <w:rsid w:val="00883BEA"/>
    <w:rsid w:val="00891F43"/>
    <w:rsid w:val="008A4DDD"/>
    <w:rsid w:val="008A5D91"/>
    <w:rsid w:val="008B21F7"/>
    <w:rsid w:val="008B3151"/>
    <w:rsid w:val="008C050F"/>
    <w:rsid w:val="008C0F41"/>
    <w:rsid w:val="008C2AD4"/>
    <w:rsid w:val="008C2D05"/>
    <w:rsid w:val="008D04B7"/>
    <w:rsid w:val="008D160F"/>
    <w:rsid w:val="008E2A67"/>
    <w:rsid w:val="008F5626"/>
    <w:rsid w:val="008F76B5"/>
    <w:rsid w:val="008F77DF"/>
    <w:rsid w:val="00903DCD"/>
    <w:rsid w:val="009040EB"/>
    <w:rsid w:val="00912CB9"/>
    <w:rsid w:val="00937D94"/>
    <w:rsid w:val="00945B74"/>
    <w:rsid w:val="00950761"/>
    <w:rsid w:val="0095159C"/>
    <w:rsid w:val="0095238F"/>
    <w:rsid w:val="009529D8"/>
    <w:rsid w:val="0096193C"/>
    <w:rsid w:val="00962026"/>
    <w:rsid w:val="00963324"/>
    <w:rsid w:val="0097593B"/>
    <w:rsid w:val="00980290"/>
    <w:rsid w:val="00981333"/>
    <w:rsid w:val="00983015"/>
    <w:rsid w:val="009833A1"/>
    <w:rsid w:val="00985034"/>
    <w:rsid w:val="00990C62"/>
    <w:rsid w:val="00995A39"/>
    <w:rsid w:val="00997F00"/>
    <w:rsid w:val="009B179F"/>
    <w:rsid w:val="009C03D8"/>
    <w:rsid w:val="009C068E"/>
    <w:rsid w:val="009C5D1C"/>
    <w:rsid w:val="009C6824"/>
    <w:rsid w:val="009C697C"/>
    <w:rsid w:val="009E709E"/>
    <w:rsid w:val="009F02F5"/>
    <w:rsid w:val="009F4F73"/>
    <w:rsid w:val="009F5522"/>
    <w:rsid w:val="00A14962"/>
    <w:rsid w:val="00A246B8"/>
    <w:rsid w:val="00A26A21"/>
    <w:rsid w:val="00A356A4"/>
    <w:rsid w:val="00A35FBA"/>
    <w:rsid w:val="00A41890"/>
    <w:rsid w:val="00A45FFD"/>
    <w:rsid w:val="00A55227"/>
    <w:rsid w:val="00A75490"/>
    <w:rsid w:val="00A77F11"/>
    <w:rsid w:val="00A83D77"/>
    <w:rsid w:val="00A86243"/>
    <w:rsid w:val="00A877E1"/>
    <w:rsid w:val="00AB1337"/>
    <w:rsid w:val="00AB3EF8"/>
    <w:rsid w:val="00AB5266"/>
    <w:rsid w:val="00AC13ED"/>
    <w:rsid w:val="00AE0B7B"/>
    <w:rsid w:val="00AE3996"/>
    <w:rsid w:val="00B02865"/>
    <w:rsid w:val="00B05C93"/>
    <w:rsid w:val="00B12322"/>
    <w:rsid w:val="00B22656"/>
    <w:rsid w:val="00B240B6"/>
    <w:rsid w:val="00B2644C"/>
    <w:rsid w:val="00B33463"/>
    <w:rsid w:val="00B36123"/>
    <w:rsid w:val="00B40500"/>
    <w:rsid w:val="00B4404A"/>
    <w:rsid w:val="00B522AD"/>
    <w:rsid w:val="00B52A68"/>
    <w:rsid w:val="00B6105B"/>
    <w:rsid w:val="00B63A6E"/>
    <w:rsid w:val="00B72BC3"/>
    <w:rsid w:val="00B83740"/>
    <w:rsid w:val="00B911E0"/>
    <w:rsid w:val="00B93FBB"/>
    <w:rsid w:val="00BA2535"/>
    <w:rsid w:val="00BB04E7"/>
    <w:rsid w:val="00BB077F"/>
    <w:rsid w:val="00BB301C"/>
    <w:rsid w:val="00BB3609"/>
    <w:rsid w:val="00BC4D0B"/>
    <w:rsid w:val="00BD02D8"/>
    <w:rsid w:val="00BD053C"/>
    <w:rsid w:val="00BD4106"/>
    <w:rsid w:val="00BD540C"/>
    <w:rsid w:val="00BF1A3C"/>
    <w:rsid w:val="00BF4668"/>
    <w:rsid w:val="00BF7599"/>
    <w:rsid w:val="00C00608"/>
    <w:rsid w:val="00C01F07"/>
    <w:rsid w:val="00C068A1"/>
    <w:rsid w:val="00C10DAE"/>
    <w:rsid w:val="00C17C22"/>
    <w:rsid w:val="00C21AAA"/>
    <w:rsid w:val="00C2414D"/>
    <w:rsid w:val="00C24363"/>
    <w:rsid w:val="00C276F9"/>
    <w:rsid w:val="00C64C15"/>
    <w:rsid w:val="00C70870"/>
    <w:rsid w:val="00C70944"/>
    <w:rsid w:val="00C72082"/>
    <w:rsid w:val="00C72590"/>
    <w:rsid w:val="00C74B6D"/>
    <w:rsid w:val="00C82246"/>
    <w:rsid w:val="00C91B34"/>
    <w:rsid w:val="00C933A5"/>
    <w:rsid w:val="00C96FFF"/>
    <w:rsid w:val="00CA0F3B"/>
    <w:rsid w:val="00CA2CC3"/>
    <w:rsid w:val="00CA3219"/>
    <w:rsid w:val="00CA33B9"/>
    <w:rsid w:val="00CA4E81"/>
    <w:rsid w:val="00CA4F42"/>
    <w:rsid w:val="00CB6B09"/>
    <w:rsid w:val="00CC7595"/>
    <w:rsid w:val="00CE093A"/>
    <w:rsid w:val="00CE10B2"/>
    <w:rsid w:val="00D0516F"/>
    <w:rsid w:val="00D10687"/>
    <w:rsid w:val="00D142FE"/>
    <w:rsid w:val="00D20BE6"/>
    <w:rsid w:val="00D364EB"/>
    <w:rsid w:val="00D366ED"/>
    <w:rsid w:val="00D36CBA"/>
    <w:rsid w:val="00D41BAA"/>
    <w:rsid w:val="00D43DE6"/>
    <w:rsid w:val="00D53EB6"/>
    <w:rsid w:val="00D570EC"/>
    <w:rsid w:val="00D57C5D"/>
    <w:rsid w:val="00D655C9"/>
    <w:rsid w:val="00D714B0"/>
    <w:rsid w:val="00D80153"/>
    <w:rsid w:val="00D81FB7"/>
    <w:rsid w:val="00D820AA"/>
    <w:rsid w:val="00D8579E"/>
    <w:rsid w:val="00D94CF8"/>
    <w:rsid w:val="00DA2C99"/>
    <w:rsid w:val="00DC1167"/>
    <w:rsid w:val="00DC1B41"/>
    <w:rsid w:val="00DD39A5"/>
    <w:rsid w:val="00DD4486"/>
    <w:rsid w:val="00DD44D9"/>
    <w:rsid w:val="00DF2824"/>
    <w:rsid w:val="00DF4E20"/>
    <w:rsid w:val="00DF6D8B"/>
    <w:rsid w:val="00E00289"/>
    <w:rsid w:val="00E14E1A"/>
    <w:rsid w:val="00E203A6"/>
    <w:rsid w:val="00E21767"/>
    <w:rsid w:val="00E306DC"/>
    <w:rsid w:val="00E34F9A"/>
    <w:rsid w:val="00E36CAB"/>
    <w:rsid w:val="00E36CC0"/>
    <w:rsid w:val="00E37DAB"/>
    <w:rsid w:val="00E42AFA"/>
    <w:rsid w:val="00E47BF8"/>
    <w:rsid w:val="00E500FF"/>
    <w:rsid w:val="00E51B72"/>
    <w:rsid w:val="00E53247"/>
    <w:rsid w:val="00E71A34"/>
    <w:rsid w:val="00E73251"/>
    <w:rsid w:val="00E74A40"/>
    <w:rsid w:val="00E751D3"/>
    <w:rsid w:val="00E914DA"/>
    <w:rsid w:val="00E92326"/>
    <w:rsid w:val="00E9283F"/>
    <w:rsid w:val="00EB0724"/>
    <w:rsid w:val="00EC13E0"/>
    <w:rsid w:val="00EC5332"/>
    <w:rsid w:val="00ED0E20"/>
    <w:rsid w:val="00ED1110"/>
    <w:rsid w:val="00ED2CDD"/>
    <w:rsid w:val="00ED3691"/>
    <w:rsid w:val="00EF302A"/>
    <w:rsid w:val="00EF3AD9"/>
    <w:rsid w:val="00EF584A"/>
    <w:rsid w:val="00F00968"/>
    <w:rsid w:val="00F17C31"/>
    <w:rsid w:val="00F2259F"/>
    <w:rsid w:val="00F23B35"/>
    <w:rsid w:val="00F27480"/>
    <w:rsid w:val="00F31B1F"/>
    <w:rsid w:val="00F37D27"/>
    <w:rsid w:val="00F45EE1"/>
    <w:rsid w:val="00F5274E"/>
    <w:rsid w:val="00F66D86"/>
    <w:rsid w:val="00F856BF"/>
    <w:rsid w:val="00F905B3"/>
    <w:rsid w:val="00F94C91"/>
    <w:rsid w:val="00FA484D"/>
    <w:rsid w:val="00FA5485"/>
    <w:rsid w:val="00FA7007"/>
    <w:rsid w:val="00FB56CD"/>
    <w:rsid w:val="00FD4829"/>
    <w:rsid w:val="00FF479D"/>
    <w:rsid w:val="00FF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7AC97"/>
  <w15:docId w15:val="{4B5E0D96-A5C2-4BFA-AE4C-DE7621F2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3E0"/>
    <w:pPr>
      <w:ind w:left="720"/>
      <w:contextualSpacing/>
    </w:pPr>
  </w:style>
  <w:style w:type="paragraph" w:customStyle="1" w:styleId="Normal1">
    <w:name w:val="Normal1"/>
    <w:basedOn w:val="Normal"/>
    <w:rsid w:val="002E5DB5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customStyle="1" w:styleId="Normal2">
    <w:name w:val="Normal2"/>
    <w:basedOn w:val="Normal"/>
    <w:rsid w:val="000C3FAB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2A2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1C7"/>
  </w:style>
  <w:style w:type="paragraph" w:styleId="Footer">
    <w:name w:val="footer"/>
    <w:basedOn w:val="Normal"/>
    <w:link w:val="FooterChar"/>
    <w:uiPriority w:val="99"/>
    <w:unhideWhenUsed/>
    <w:rsid w:val="002A2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1C7"/>
  </w:style>
  <w:style w:type="paragraph" w:styleId="BalloonText">
    <w:name w:val="Balloon Text"/>
    <w:basedOn w:val="Normal"/>
    <w:link w:val="BalloonTextChar"/>
    <w:uiPriority w:val="99"/>
    <w:semiHidden/>
    <w:unhideWhenUsed/>
    <w:rsid w:val="002A2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1C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CC7595"/>
    <w:pPr>
      <w:widowControl w:val="0"/>
      <w:autoSpaceDE w:val="0"/>
      <w:autoSpaceDN w:val="0"/>
      <w:spacing w:after="0" w:line="240" w:lineRule="auto"/>
      <w:ind w:left="7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C759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31FDA"/>
    <w:pPr>
      <w:spacing w:after="0" w:line="240" w:lineRule="auto"/>
    </w:pPr>
    <w:rPr>
      <w:rFonts w:ascii="Times New Roman" w:hAnsi="Times New Roman" w:cs="Times New Roman"/>
      <w:sz w:val="23"/>
    </w:rPr>
  </w:style>
  <w:style w:type="character" w:customStyle="1" w:styleId="NoSpacingChar">
    <w:name w:val="No Spacing Char"/>
    <w:basedOn w:val="DefaultParagraphFont"/>
    <w:link w:val="NoSpacing"/>
    <w:uiPriority w:val="1"/>
    <w:rsid w:val="00131FDA"/>
    <w:rPr>
      <w:rFonts w:ascii="Times New Roman" w:eastAsiaTheme="minorEastAsia" w:hAnsi="Times New Roman" w:cs="Times New Roman"/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5B17B-3161-412C-920F-B556D8F8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8</Pages>
  <Words>3115</Words>
  <Characters>17762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Malisa Mladenovic</dc:creator>
  <cp:lastModifiedBy>Vesna Boljanić</cp:lastModifiedBy>
  <cp:revision>25</cp:revision>
  <cp:lastPrinted>2019-11-29T13:11:00Z</cp:lastPrinted>
  <dcterms:created xsi:type="dcterms:W3CDTF">2023-12-27T08:35:00Z</dcterms:created>
  <dcterms:modified xsi:type="dcterms:W3CDTF">2024-05-13T12:49:00Z</dcterms:modified>
</cp:coreProperties>
</file>